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6AA0" w14:textId="77777777" w:rsidR="00337BCA" w:rsidRDefault="00337BCA" w:rsidP="00337BCA">
      <w:pPr>
        <w:jc w:val="center"/>
      </w:pPr>
    </w:p>
    <w:p w14:paraId="22BEDE91" w14:textId="77777777" w:rsidR="00337BCA" w:rsidRDefault="00337BCA" w:rsidP="00337BCA">
      <w:r>
        <w:rPr>
          <w:noProof/>
        </w:rPr>
        <w:drawing>
          <wp:anchor distT="0" distB="0" distL="114300" distR="114300" simplePos="0" relativeHeight="251659264" behindDoc="0" locked="0" layoutInCell="1" allowOverlap="1" wp14:anchorId="74F184B9" wp14:editId="707DA829">
            <wp:simplePos x="0" y="0"/>
            <wp:positionH relativeFrom="column">
              <wp:posOffset>2733675</wp:posOffset>
            </wp:positionH>
            <wp:positionV relativeFrom="paragraph">
              <wp:posOffset>-180975</wp:posOffset>
            </wp:positionV>
            <wp:extent cx="828675" cy="828675"/>
            <wp:effectExtent l="0" t="0" r="9525" b="9525"/>
            <wp:wrapSquare wrapText="bothSides"/>
            <wp:docPr id="1" name="Picture 1" descr="A picture containing text, circle, logo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ircle, logo, fon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D3486" w14:textId="77777777" w:rsidR="00337BCA" w:rsidRDefault="00337BCA" w:rsidP="00337BCA"/>
    <w:p w14:paraId="6B84B5F8" w14:textId="77777777" w:rsidR="00337BCA" w:rsidRDefault="00337BCA" w:rsidP="00337BCA"/>
    <w:p w14:paraId="5D45DB43" w14:textId="77777777" w:rsidR="00337BCA" w:rsidRDefault="00337BCA" w:rsidP="00337BCA">
      <w:r>
        <w:t>Opening Checks</w:t>
      </w:r>
    </w:p>
    <w:p w14:paraId="5BF97008" w14:textId="77777777" w:rsidR="00337BCA" w:rsidRDefault="00337BCA" w:rsidP="00337BCA">
      <w:r>
        <w:t>Week beginning……………………………………………………………………………</w:t>
      </w:r>
    </w:p>
    <w:p w14:paraId="0B4BC2D1" w14:textId="77777777" w:rsidR="00337BCA" w:rsidRDefault="00337BCA" w:rsidP="00337B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3"/>
        <w:gridCol w:w="948"/>
        <w:gridCol w:w="885"/>
        <w:gridCol w:w="949"/>
        <w:gridCol w:w="973"/>
        <w:gridCol w:w="778"/>
      </w:tblGrid>
      <w:tr w:rsidR="00337BCA" w14:paraId="6A1CFF95" w14:textId="77777777" w:rsidTr="00FA5B30">
        <w:tc>
          <w:tcPr>
            <w:tcW w:w="5868" w:type="dxa"/>
            <w:shd w:val="clear" w:color="auto" w:fill="DBDBDB" w:themeFill="accent3" w:themeFillTint="66"/>
          </w:tcPr>
          <w:p w14:paraId="747D9295" w14:textId="77777777" w:rsidR="00337BCA" w:rsidRDefault="00337BCA" w:rsidP="00FA5B30">
            <w:r>
              <w:t>Daily Check List</w:t>
            </w:r>
          </w:p>
        </w:tc>
        <w:tc>
          <w:tcPr>
            <w:tcW w:w="1080" w:type="dxa"/>
            <w:shd w:val="clear" w:color="auto" w:fill="DBDBDB" w:themeFill="accent3" w:themeFillTint="66"/>
          </w:tcPr>
          <w:p w14:paraId="106D42FC" w14:textId="77777777" w:rsidR="00337BCA" w:rsidRDefault="00337BCA" w:rsidP="00FA5B30">
            <w:r>
              <w:t>Mon</w:t>
            </w:r>
          </w:p>
        </w:tc>
        <w:tc>
          <w:tcPr>
            <w:tcW w:w="990" w:type="dxa"/>
            <w:shd w:val="clear" w:color="auto" w:fill="DBDBDB" w:themeFill="accent3" w:themeFillTint="66"/>
          </w:tcPr>
          <w:p w14:paraId="4AAF83E7" w14:textId="77777777" w:rsidR="00337BCA" w:rsidRDefault="00337BCA" w:rsidP="00FA5B30">
            <w:r>
              <w:t>Tues</w:t>
            </w:r>
          </w:p>
        </w:tc>
        <w:tc>
          <w:tcPr>
            <w:tcW w:w="1080" w:type="dxa"/>
            <w:shd w:val="clear" w:color="auto" w:fill="DBDBDB" w:themeFill="accent3" w:themeFillTint="66"/>
          </w:tcPr>
          <w:p w14:paraId="4A642443" w14:textId="77777777" w:rsidR="00337BCA" w:rsidRDefault="00337BCA" w:rsidP="00FA5B30">
            <w:r>
              <w:t>Wed</w:t>
            </w:r>
          </w:p>
        </w:tc>
        <w:tc>
          <w:tcPr>
            <w:tcW w:w="1080" w:type="dxa"/>
            <w:shd w:val="clear" w:color="auto" w:fill="DBDBDB" w:themeFill="accent3" w:themeFillTint="66"/>
          </w:tcPr>
          <w:p w14:paraId="7ECFF507" w14:textId="77777777" w:rsidR="00337BCA" w:rsidRDefault="00337BCA" w:rsidP="00FA5B30">
            <w:r>
              <w:t>Thurs</w:t>
            </w:r>
          </w:p>
        </w:tc>
        <w:tc>
          <w:tcPr>
            <w:tcW w:w="918" w:type="dxa"/>
            <w:shd w:val="clear" w:color="auto" w:fill="DBDBDB" w:themeFill="accent3" w:themeFillTint="66"/>
          </w:tcPr>
          <w:p w14:paraId="0AF813D1" w14:textId="77777777" w:rsidR="00337BCA" w:rsidRDefault="00337BCA" w:rsidP="00FA5B30">
            <w:r>
              <w:t>Fri</w:t>
            </w:r>
          </w:p>
        </w:tc>
      </w:tr>
      <w:tr w:rsidR="00337BCA" w14:paraId="4413FE69" w14:textId="77777777" w:rsidTr="00FA5B30">
        <w:tc>
          <w:tcPr>
            <w:tcW w:w="5868" w:type="dxa"/>
            <w:shd w:val="clear" w:color="auto" w:fill="DBDBDB" w:themeFill="accent3" w:themeFillTint="66"/>
          </w:tcPr>
          <w:p w14:paraId="7585DBFB" w14:textId="77777777" w:rsidR="00337BCA" w:rsidRDefault="00337BCA" w:rsidP="00FA5B30">
            <w:r>
              <w:t>Indoor checks</w:t>
            </w:r>
          </w:p>
        </w:tc>
        <w:tc>
          <w:tcPr>
            <w:tcW w:w="1080" w:type="dxa"/>
            <w:shd w:val="clear" w:color="auto" w:fill="DBDBDB" w:themeFill="accent3" w:themeFillTint="66"/>
          </w:tcPr>
          <w:p w14:paraId="2B5518C2" w14:textId="77777777" w:rsidR="00337BCA" w:rsidRDefault="00337BCA" w:rsidP="00FA5B30"/>
        </w:tc>
        <w:tc>
          <w:tcPr>
            <w:tcW w:w="990" w:type="dxa"/>
            <w:shd w:val="clear" w:color="auto" w:fill="DBDBDB" w:themeFill="accent3" w:themeFillTint="66"/>
          </w:tcPr>
          <w:p w14:paraId="7AA38597" w14:textId="77777777" w:rsidR="00337BCA" w:rsidRDefault="00337BCA" w:rsidP="00FA5B30"/>
        </w:tc>
        <w:tc>
          <w:tcPr>
            <w:tcW w:w="1080" w:type="dxa"/>
            <w:shd w:val="clear" w:color="auto" w:fill="DBDBDB" w:themeFill="accent3" w:themeFillTint="66"/>
          </w:tcPr>
          <w:p w14:paraId="6E48FE1E" w14:textId="77777777" w:rsidR="00337BCA" w:rsidRDefault="00337BCA" w:rsidP="00FA5B30"/>
        </w:tc>
        <w:tc>
          <w:tcPr>
            <w:tcW w:w="1080" w:type="dxa"/>
            <w:shd w:val="clear" w:color="auto" w:fill="DBDBDB" w:themeFill="accent3" w:themeFillTint="66"/>
          </w:tcPr>
          <w:p w14:paraId="0149C64E" w14:textId="77777777" w:rsidR="00337BCA" w:rsidRDefault="00337BCA" w:rsidP="00FA5B30"/>
        </w:tc>
        <w:tc>
          <w:tcPr>
            <w:tcW w:w="918" w:type="dxa"/>
            <w:shd w:val="clear" w:color="auto" w:fill="DBDBDB" w:themeFill="accent3" w:themeFillTint="66"/>
          </w:tcPr>
          <w:p w14:paraId="06494620" w14:textId="77777777" w:rsidR="00337BCA" w:rsidRDefault="00337BCA" w:rsidP="00FA5B30"/>
        </w:tc>
      </w:tr>
      <w:tr w:rsidR="00337BCA" w14:paraId="741705A8" w14:textId="77777777" w:rsidTr="00FA5B30">
        <w:tc>
          <w:tcPr>
            <w:tcW w:w="5868" w:type="dxa"/>
          </w:tcPr>
          <w:p w14:paraId="4E13DDBD" w14:textId="77777777" w:rsidR="00337BCA" w:rsidRDefault="00337BCA" w:rsidP="00FA5B30">
            <w:r>
              <w:t xml:space="preserve">Front doors </w:t>
            </w:r>
            <w:proofErr w:type="gramStart"/>
            <w:r>
              <w:t>locked</w:t>
            </w:r>
            <w:proofErr w:type="gramEnd"/>
          </w:p>
          <w:p w14:paraId="6B2E8335" w14:textId="77777777" w:rsidR="00337BCA" w:rsidRDefault="00337BCA" w:rsidP="00FA5B30"/>
        </w:tc>
        <w:tc>
          <w:tcPr>
            <w:tcW w:w="1080" w:type="dxa"/>
          </w:tcPr>
          <w:p w14:paraId="726C8981" w14:textId="77777777" w:rsidR="00337BCA" w:rsidRDefault="00337BCA" w:rsidP="00FA5B30"/>
        </w:tc>
        <w:tc>
          <w:tcPr>
            <w:tcW w:w="990" w:type="dxa"/>
          </w:tcPr>
          <w:p w14:paraId="48E40071" w14:textId="77777777" w:rsidR="00337BCA" w:rsidRDefault="00337BCA" w:rsidP="00FA5B30"/>
        </w:tc>
        <w:tc>
          <w:tcPr>
            <w:tcW w:w="1080" w:type="dxa"/>
          </w:tcPr>
          <w:p w14:paraId="6DF1BC26" w14:textId="77777777" w:rsidR="00337BCA" w:rsidRDefault="00337BCA" w:rsidP="00FA5B30"/>
        </w:tc>
        <w:tc>
          <w:tcPr>
            <w:tcW w:w="1080" w:type="dxa"/>
          </w:tcPr>
          <w:p w14:paraId="6DCBFA7C" w14:textId="77777777" w:rsidR="00337BCA" w:rsidRDefault="00337BCA" w:rsidP="00FA5B30"/>
        </w:tc>
        <w:tc>
          <w:tcPr>
            <w:tcW w:w="918" w:type="dxa"/>
          </w:tcPr>
          <w:p w14:paraId="45554A7A" w14:textId="77777777" w:rsidR="00337BCA" w:rsidRDefault="00337BCA" w:rsidP="00FA5B30"/>
        </w:tc>
      </w:tr>
      <w:tr w:rsidR="00337BCA" w14:paraId="0C81F0FF" w14:textId="77777777" w:rsidTr="00FA5B30">
        <w:tc>
          <w:tcPr>
            <w:tcW w:w="5868" w:type="dxa"/>
          </w:tcPr>
          <w:p w14:paraId="3240E7FB" w14:textId="77777777" w:rsidR="00337BCA" w:rsidRDefault="00337BCA" w:rsidP="00FA5B30">
            <w:r>
              <w:t>Main hall latch kitchen door</w:t>
            </w:r>
          </w:p>
          <w:p w14:paraId="7F105C06" w14:textId="77777777" w:rsidR="00337BCA" w:rsidRDefault="00337BCA" w:rsidP="00FA5B30"/>
        </w:tc>
        <w:tc>
          <w:tcPr>
            <w:tcW w:w="1080" w:type="dxa"/>
          </w:tcPr>
          <w:p w14:paraId="31A75C33" w14:textId="77777777" w:rsidR="00337BCA" w:rsidRDefault="00337BCA" w:rsidP="00FA5B30"/>
        </w:tc>
        <w:tc>
          <w:tcPr>
            <w:tcW w:w="990" w:type="dxa"/>
          </w:tcPr>
          <w:p w14:paraId="7C88DA7A" w14:textId="77777777" w:rsidR="00337BCA" w:rsidRDefault="00337BCA" w:rsidP="00FA5B30"/>
        </w:tc>
        <w:tc>
          <w:tcPr>
            <w:tcW w:w="1080" w:type="dxa"/>
          </w:tcPr>
          <w:p w14:paraId="2932853D" w14:textId="77777777" w:rsidR="00337BCA" w:rsidRDefault="00337BCA" w:rsidP="00FA5B30"/>
        </w:tc>
        <w:tc>
          <w:tcPr>
            <w:tcW w:w="1080" w:type="dxa"/>
          </w:tcPr>
          <w:p w14:paraId="122E4603" w14:textId="77777777" w:rsidR="00337BCA" w:rsidRDefault="00337BCA" w:rsidP="00FA5B30"/>
        </w:tc>
        <w:tc>
          <w:tcPr>
            <w:tcW w:w="918" w:type="dxa"/>
          </w:tcPr>
          <w:p w14:paraId="14409432" w14:textId="77777777" w:rsidR="00337BCA" w:rsidRDefault="00337BCA" w:rsidP="00FA5B30"/>
        </w:tc>
      </w:tr>
      <w:tr w:rsidR="00337BCA" w14:paraId="0BD24675" w14:textId="77777777" w:rsidTr="00FA5B30">
        <w:tc>
          <w:tcPr>
            <w:tcW w:w="5868" w:type="dxa"/>
          </w:tcPr>
          <w:p w14:paraId="70072E44" w14:textId="77777777" w:rsidR="00337BCA" w:rsidRDefault="00337BCA" w:rsidP="00FA5B30">
            <w:r>
              <w:t xml:space="preserve">Cleaning cupboard locked &amp; key on </w:t>
            </w:r>
            <w:proofErr w:type="gramStart"/>
            <w:r>
              <w:t>hook</w:t>
            </w:r>
            <w:proofErr w:type="gramEnd"/>
          </w:p>
          <w:p w14:paraId="5E86D96B" w14:textId="77777777" w:rsidR="00337BCA" w:rsidRDefault="00337BCA" w:rsidP="00FA5B30"/>
        </w:tc>
        <w:tc>
          <w:tcPr>
            <w:tcW w:w="1080" w:type="dxa"/>
          </w:tcPr>
          <w:p w14:paraId="764FBB4E" w14:textId="77777777" w:rsidR="00337BCA" w:rsidRDefault="00337BCA" w:rsidP="00FA5B30"/>
        </w:tc>
        <w:tc>
          <w:tcPr>
            <w:tcW w:w="990" w:type="dxa"/>
          </w:tcPr>
          <w:p w14:paraId="6BD18C94" w14:textId="77777777" w:rsidR="00337BCA" w:rsidRDefault="00337BCA" w:rsidP="00FA5B30"/>
        </w:tc>
        <w:tc>
          <w:tcPr>
            <w:tcW w:w="1080" w:type="dxa"/>
          </w:tcPr>
          <w:p w14:paraId="610B03AC" w14:textId="77777777" w:rsidR="00337BCA" w:rsidRDefault="00337BCA" w:rsidP="00FA5B30"/>
        </w:tc>
        <w:tc>
          <w:tcPr>
            <w:tcW w:w="1080" w:type="dxa"/>
          </w:tcPr>
          <w:p w14:paraId="7E98CBB3" w14:textId="77777777" w:rsidR="00337BCA" w:rsidRDefault="00337BCA" w:rsidP="00FA5B30"/>
        </w:tc>
        <w:tc>
          <w:tcPr>
            <w:tcW w:w="918" w:type="dxa"/>
          </w:tcPr>
          <w:p w14:paraId="46CB99A6" w14:textId="77777777" w:rsidR="00337BCA" w:rsidRDefault="00337BCA" w:rsidP="00FA5B30"/>
        </w:tc>
      </w:tr>
      <w:tr w:rsidR="00337BCA" w14:paraId="44DAA225" w14:textId="77777777" w:rsidTr="00FA5B30">
        <w:tc>
          <w:tcPr>
            <w:tcW w:w="5868" w:type="dxa"/>
          </w:tcPr>
          <w:p w14:paraId="1CE59F1E" w14:textId="77777777" w:rsidR="00337BCA" w:rsidRDefault="00337BCA" w:rsidP="00FA5B30">
            <w:r>
              <w:t xml:space="preserve">Fire exits </w:t>
            </w:r>
            <w:proofErr w:type="gramStart"/>
            <w:r>
              <w:t>clear</w:t>
            </w:r>
            <w:proofErr w:type="gramEnd"/>
          </w:p>
          <w:p w14:paraId="3016069C" w14:textId="77777777" w:rsidR="00337BCA" w:rsidRDefault="00337BCA" w:rsidP="00FA5B30"/>
        </w:tc>
        <w:tc>
          <w:tcPr>
            <w:tcW w:w="1080" w:type="dxa"/>
          </w:tcPr>
          <w:p w14:paraId="580857CD" w14:textId="77777777" w:rsidR="00337BCA" w:rsidRDefault="00337BCA" w:rsidP="00FA5B30"/>
        </w:tc>
        <w:tc>
          <w:tcPr>
            <w:tcW w:w="990" w:type="dxa"/>
          </w:tcPr>
          <w:p w14:paraId="531D381A" w14:textId="77777777" w:rsidR="00337BCA" w:rsidRDefault="00337BCA" w:rsidP="00FA5B30"/>
        </w:tc>
        <w:tc>
          <w:tcPr>
            <w:tcW w:w="1080" w:type="dxa"/>
          </w:tcPr>
          <w:p w14:paraId="22FE151D" w14:textId="77777777" w:rsidR="00337BCA" w:rsidRDefault="00337BCA" w:rsidP="00FA5B30"/>
        </w:tc>
        <w:tc>
          <w:tcPr>
            <w:tcW w:w="1080" w:type="dxa"/>
          </w:tcPr>
          <w:p w14:paraId="087CC0F2" w14:textId="77777777" w:rsidR="00337BCA" w:rsidRDefault="00337BCA" w:rsidP="00FA5B30"/>
        </w:tc>
        <w:tc>
          <w:tcPr>
            <w:tcW w:w="918" w:type="dxa"/>
          </w:tcPr>
          <w:p w14:paraId="3502BB5D" w14:textId="77777777" w:rsidR="00337BCA" w:rsidRDefault="00337BCA" w:rsidP="00FA5B30"/>
        </w:tc>
      </w:tr>
      <w:tr w:rsidR="00337BCA" w14:paraId="26AF77DF" w14:textId="77777777" w:rsidTr="00FA5B30">
        <w:tc>
          <w:tcPr>
            <w:tcW w:w="5868" w:type="dxa"/>
          </w:tcPr>
          <w:p w14:paraId="128B4A99" w14:textId="77777777" w:rsidR="00337BCA" w:rsidRDefault="00337BCA" w:rsidP="00FA5B30">
            <w:r>
              <w:t>Toilets clean</w:t>
            </w:r>
          </w:p>
          <w:p w14:paraId="04B98B4E" w14:textId="77777777" w:rsidR="00337BCA" w:rsidRDefault="00337BCA" w:rsidP="00FA5B30"/>
        </w:tc>
        <w:tc>
          <w:tcPr>
            <w:tcW w:w="1080" w:type="dxa"/>
          </w:tcPr>
          <w:p w14:paraId="5D21D9E5" w14:textId="77777777" w:rsidR="00337BCA" w:rsidRDefault="00337BCA" w:rsidP="00FA5B30"/>
        </w:tc>
        <w:tc>
          <w:tcPr>
            <w:tcW w:w="990" w:type="dxa"/>
          </w:tcPr>
          <w:p w14:paraId="76B1069F" w14:textId="77777777" w:rsidR="00337BCA" w:rsidRDefault="00337BCA" w:rsidP="00FA5B30"/>
        </w:tc>
        <w:tc>
          <w:tcPr>
            <w:tcW w:w="1080" w:type="dxa"/>
          </w:tcPr>
          <w:p w14:paraId="0057F934" w14:textId="77777777" w:rsidR="00337BCA" w:rsidRDefault="00337BCA" w:rsidP="00FA5B30"/>
        </w:tc>
        <w:tc>
          <w:tcPr>
            <w:tcW w:w="1080" w:type="dxa"/>
          </w:tcPr>
          <w:p w14:paraId="49FFE1AF" w14:textId="77777777" w:rsidR="00337BCA" w:rsidRDefault="00337BCA" w:rsidP="00FA5B30"/>
        </w:tc>
        <w:tc>
          <w:tcPr>
            <w:tcW w:w="918" w:type="dxa"/>
          </w:tcPr>
          <w:p w14:paraId="7881CD57" w14:textId="77777777" w:rsidR="00337BCA" w:rsidRDefault="00337BCA" w:rsidP="00FA5B30"/>
        </w:tc>
      </w:tr>
      <w:tr w:rsidR="00337BCA" w14:paraId="49D64F0C" w14:textId="77777777" w:rsidTr="00FA5B30">
        <w:tc>
          <w:tcPr>
            <w:tcW w:w="5868" w:type="dxa"/>
          </w:tcPr>
          <w:p w14:paraId="349663D4" w14:textId="77777777" w:rsidR="00337BCA" w:rsidRDefault="00337BCA" w:rsidP="00FA5B30">
            <w:r>
              <w:t xml:space="preserve">Paper towels </w:t>
            </w:r>
            <w:proofErr w:type="gramStart"/>
            <w:r>
              <w:t>stocked</w:t>
            </w:r>
            <w:proofErr w:type="gramEnd"/>
          </w:p>
          <w:p w14:paraId="0880903D" w14:textId="77777777" w:rsidR="00337BCA" w:rsidRDefault="00337BCA" w:rsidP="00FA5B30"/>
        </w:tc>
        <w:tc>
          <w:tcPr>
            <w:tcW w:w="1080" w:type="dxa"/>
          </w:tcPr>
          <w:p w14:paraId="472A2DEE" w14:textId="77777777" w:rsidR="00337BCA" w:rsidRDefault="00337BCA" w:rsidP="00FA5B30"/>
        </w:tc>
        <w:tc>
          <w:tcPr>
            <w:tcW w:w="990" w:type="dxa"/>
          </w:tcPr>
          <w:p w14:paraId="3830DF06" w14:textId="77777777" w:rsidR="00337BCA" w:rsidRDefault="00337BCA" w:rsidP="00FA5B30"/>
        </w:tc>
        <w:tc>
          <w:tcPr>
            <w:tcW w:w="1080" w:type="dxa"/>
          </w:tcPr>
          <w:p w14:paraId="45E8C1AC" w14:textId="77777777" w:rsidR="00337BCA" w:rsidRDefault="00337BCA" w:rsidP="00FA5B30"/>
        </w:tc>
        <w:tc>
          <w:tcPr>
            <w:tcW w:w="1080" w:type="dxa"/>
          </w:tcPr>
          <w:p w14:paraId="0D5AAAD2" w14:textId="77777777" w:rsidR="00337BCA" w:rsidRDefault="00337BCA" w:rsidP="00FA5B30"/>
        </w:tc>
        <w:tc>
          <w:tcPr>
            <w:tcW w:w="918" w:type="dxa"/>
          </w:tcPr>
          <w:p w14:paraId="6A57EAC4" w14:textId="77777777" w:rsidR="00337BCA" w:rsidRDefault="00337BCA" w:rsidP="00FA5B30"/>
        </w:tc>
      </w:tr>
      <w:tr w:rsidR="00337BCA" w14:paraId="5297241F" w14:textId="77777777" w:rsidTr="00FA5B30">
        <w:tc>
          <w:tcPr>
            <w:tcW w:w="5868" w:type="dxa"/>
          </w:tcPr>
          <w:p w14:paraId="3DA36423" w14:textId="77777777" w:rsidR="00337BCA" w:rsidRDefault="00337BCA" w:rsidP="00FA5B30">
            <w:r>
              <w:t xml:space="preserve">Toilet paper </w:t>
            </w:r>
            <w:proofErr w:type="gramStart"/>
            <w:r>
              <w:t>stocked</w:t>
            </w:r>
            <w:proofErr w:type="gramEnd"/>
          </w:p>
          <w:p w14:paraId="40457851" w14:textId="77777777" w:rsidR="00337BCA" w:rsidRDefault="00337BCA" w:rsidP="00FA5B30"/>
        </w:tc>
        <w:tc>
          <w:tcPr>
            <w:tcW w:w="1080" w:type="dxa"/>
          </w:tcPr>
          <w:p w14:paraId="4425A0F4" w14:textId="77777777" w:rsidR="00337BCA" w:rsidRDefault="00337BCA" w:rsidP="00FA5B30"/>
        </w:tc>
        <w:tc>
          <w:tcPr>
            <w:tcW w:w="990" w:type="dxa"/>
          </w:tcPr>
          <w:p w14:paraId="729C8F33" w14:textId="77777777" w:rsidR="00337BCA" w:rsidRDefault="00337BCA" w:rsidP="00FA5B30"/>
        </w:tc>
        <w:tc>
          <w:tcPr>
            <w:tcW w:w="1080" w:type="dxa"/>
          </w:tcPr>
          <w:p w14:paraId="7B2E7A34" w14:textId="77777777" w:rsidR="00337BCA" w:rsidRDefault="00337BCA" w:rsidP="00FA5B30"/>
        </w:tc>
        <w:tc>
          <w:tcPr>
            <w:tcW w:w="1080" w:type="dxa"/>
          </w:tcPr>
          <w:p w14:paraId="411325A3" w14:textId="77777777" w:rsidR="00337BCA" w:rsidRDefault="00337BCA" w:rsidP="00FA5B30"/>
        </w:tc>
        <w:tc>
          <w:tcPr>
            <w:tcW w:w="918" w:type="dxa"/>
          </w:tcPr>
          <w:p w14:paraId="1697A4BA" w14:textId="77777777" w:rsidR="00337BCA" w:rsidRDefault="00337BCA" w:rsidP="00FA5B30"/>
        </w:tc>
      </w:tr>
      <w:tr w:rsidR="00337BCA" w14:paraId="391170DB" w14:textId="77777777" w:rsidTr="00FA5B30">
        <w:tc>
          <w:tcPr>
            <w:tcW w:w="5868" w:type="dxa"/>
          </w:tcPr>
          <w:p w14:paraId="0B51AE14" w14:textId="77777777" w:rsidR="00337BCA" w:rsidRDefault="00337BCA" w:rsidP="00FA5B30">
            <w:r>
              <w:t xml:space="preserve">Soap </w:t>
            </w:r>
            <w:proofErr w:type="gramStart"/>
            <w:r>
              <w:t>toilet</w:t>
            </w:r>
            <w:proofErr w:type="gramEnd"/>
            <w:r>
              <w:t xml:space="preserve"> sink &amp; workshop sink</w:t>
            </w:r>
          </w:p>
          <w:p w14:paraId="578FEF8F" w14:textId="77777777" w:rsidR="00337BCA" w:rsidRDefault="00337BCA" w:rsidP="00FA5B30"/>
        </w:tc>
        <w:tc>
          <w:tcPr>
            <w:tcW w:w="1080" w:type="dxa"/>
          </w:tcPr>
          <w:p w14:paraId="47E626ED" w14:textId="77777777" w:rsidR="00337BCA" w:rsidRDefault="00337BCA" w:rsidP="00FA5B30"/>
        </w:tc>
        <w:tc>
          <w:tcPr>
            <w:tcW w:w="990" w:type="dxa"/>
          </w:tcPr>
          <w:p w14:paraId="6370341A" w14:textId="77777777" w:rsidR="00337BCA" w:rsidRDefault="00337BCA" w:rsidP="00FA5B30"/>
        </w:tc>
        <w:tc>
          <w:tcPr>
            <w:tcW w:w="1080" w:type="dxa"/>
          </w:tcPr>
          <w:p w14:paraId="628BB9C3" w14:textId="77777777" w:rsidR="00337BCA" w:rsidRDefault="00337BCA" w:rsidP="00FA5B30"/>
        </w:tc>
        <w:tc>
          <w:tcPr>
            <w:tcW w:w="1080" w:type="dxa"/>
          </w:tcPr>
          <w:p w14:paraId="25625265" w14:textId="77777777" w:rsidR="00337BCA" w:rsidRDefault="00337BCA" w:rsidP="00FA5B30"/>
        </w:tc>
        <w:tc>
          <w:tcPr>
            <w:tcW w:w="918" w:type="dxa"/>
          </w:tcPr>
          <w:p w14:paraId="47FFBD64" w14:textId="77777777" w:rsidR="00337BCA" w:rsidRDefault="00337BCA" w:rsidP="00FA5B30"/>
        </w:tc>
      </w:tr>
      <w:tr w:rsidR="00337BCA" w14:paraId="5FB05832" w14:textId="77777777" w:rsidTr="00FA5B30">
        <w:tc>
          <w:tcPr>
            <w:tcW w:w="5868" w:type="dxa"/>
          </w:tcPr>
          <w:p w14:paraId="6D235EFE" w14:textId="77777777" w:rsidR="00337BCA" w:rsidRDefault="00337BCA" w:rsidP="00FA5B30">
            <w:r>
              <w:t>Lights working</w:t>
            </w:r>
          </w:p>
          <w:p w14:paraId="01002386" w14:textId="77777777" w:rsidR="00337BCA" w:rsidRDefault="00337BCA" w:rsidP="00FA5B30"/>
        </w:tc>
        <w:tc>
          <w:tcPr>
            <w:tcW w:w="1080" w:type="dxa"/>
          </w:tcPr>
          <w:p w14:paraId="7D5F78DC" w14:textId="77777777" w:rsidR="00337BCA" w:rsidRDefault="00337BCA" w:rsidP="00FA5B30"/>
        </w:tc>
        <w:tc>
          <w:tcPr>
            <w:tcW w:w="990" w:type="dxa"/>
          </w:tcPr>
          <w:p w14:paraId="52AC7E11" w14:textId="77777777" w:rsidR="00337BCA" w:rsidRDefault="00337BCA" w:rsidP="00FA5B30"/>
        </w:tc>
        <w:tc>
          <w:tcPr>
            <w:tcW w:w="1080" w:type="dxa"/>
          </w:tcPr>
          <w:p w14:paraId="3E6D3801" w14:textId="77777777" w:rsidR="00337BCA" w:rsidRDefault="00337BCA" w:rsidP="00FA5B30"/>
        </w:tc>
        <w:tc>
          <w:tcPr>
            <w:tcW w:w="1080" w:type="dxa"/>
          </w:tcPr>
          <w:p w14:paraId="7F0A526E" w14:textId="77777777" w:rsidR="00337BCA" w:rsidRDefault="00337BCA" w:rsidP="00FA5B30"/>
        </w:tc>
        <w:tc>
          <w:tcPr>
            <w:tcW w:w="918" w:type="dxa"/>
          </w:tcPr>
          <w:p w14:paraId="4A093E85" w14:textId="77777777" w:rsidR="00337BCA" w:rsidRDefault="00337BCA" w:rsidP="00FA5B30"/>
        </w:tc>
      </w:tr>
      <w:tr w:rsidR="00337BCA" w14:paraId="32F3F36E" w14:textId="77777777" w:rsidTr="00FA5B30">
        <w:tc>
          <w:tcPr>
            <w:tcW w:w="5868" w:type="dxa"/>
          </w:tcPr>
          <w:p w14:paraId="0B3454E1" w14:textId="77777777" w:rsidR="00337BCA" w:rsidRDefault="00337BCA" w:rsidP="00FA5B30">
            <w:r>
              <w:lastRenderedPageBreak/>
              <w:t>Water boiler on – Kitchen</w:t>
            </w:r>
          </w:p>
          <w:p w14:paraId="71A8DFA0" w14:textId="77777777" w:rsidR="00337BCA" w:rsidRDefault="00337BCA" w:rsidP="00FA5B30"/>
        </w:tc>
        <w:tc>
          <w:tcPr>
            <w:tcW w:w="1080" w:type="dxa"/>
          </w:tcPr>
          <w:p w14:paraId="7697FD8D" w14:textId="77777777" w:rsidR="00337BCA" w:rsidRDefault="00337BCA" w:rsidP="00FA5B30"/>
        </w:tc>
        <w:tc>
          <w:tcPr>
            <w:tcW w:w="990" w:type="dxa"/>
          </w:tcPr>
          <w:p w14:paraId="3FE6F0F3" w14:textId="77777777" w:rsidR="00337BCA" w:rsidRDefault="00337BCA" w:rsidP="00FA5B30"/>
        </w:tc>
        <w:tc>
          <w:tcPr>
            <w:tcW w:w="1080" w:type="dxa"/>
          </w:tcPr>
          <w:p w14:paraId="19B67551" w14:textId="77777777" w:rsidR="00337BCA" w:rsidRDefault="00337BCA" w:rsidP="00FA5B30"/>
        </w:tc>
        <w:tc>
          <w:tcPr>
            <w:tcW w:w="1080" w:type="dxa"/>
          </w:tcPr>
          <w:p w14:paraId="07BF7281" w14:textId="77777777" w:rsidR="00337BCA" w:rsidRDefault="00337BCA" w:rsidP="00FA5B30"/>
        </w:tc>
        <w:tc>
          <w:tcPr>
            <w:tcW w:w="918" w:type="dxa"/>
          </w:tcPr>
          <w:p w14:paraId="56987CAE" w14:textId="77777777" w:rsidR="00337BCA" w:rsidRDefault="00337BCA" w:rsidP="00FA5B30"/>
        </w:tc>
      </w:tr>
      <w:tr w:rsidR="00337BCA" w14:paraId="58EB0AC3" w14:textId="77777777" w:rsidTr="00FA5B30">
        <w:tc>
          <w:tcPr>
            <w:tcW w:w="5868" w:type="dxa"/>
          </w:tcPr>
          <w:p w14:paraId="53CEA318" w14:textId="77777777" w:rsidR="00337BCA" w:rsidRDefault="00337BCA" w:rsidP="00FA5B30">
            <w:r>
              <w:t>Temp of room Heaters on /windows open?</w:t>
            </w:r>
          </w:p>
          <w:p w14:paraId="3953AB48" w14:textId="77777777" w:rsidR="00337BCA" w:rsidRDefault="00337BCA" w:rsidP="00FA5B30"/>
        </w:tc>
        <w:tc>
          <w:tcPr>
            <w:tcW w:w="1080" w:type="dxa"/>
          </w:tcPr>
          <w:p w14:paraId="59DEC1A5" w14:textId="77777777" w:rsidR="00337BCA" w:rsidRDefault="00337BCA" w:rsidP="00FA5B30"/>
        </w:tc>
        <w:tc>
          <w:tcPr>
            <w:tcW w:w="990" w:type="dxa"/>
          </w:tcPr>
          <w:p w14:paraId="51B7C4A3" w14:textId="77777777" w:rsidR="00337BCA" w:rsidRDefault="00337BCA" w:rsidP="00FA5B30"/>
        </w:tc>
        <w:tc>
          <w:tcPr>
            <w:tcW w:w="1080" w:type="dxa"/>
          </w:tcPr>
          <w:p w14:paraId="11FF780F" w14:textId="77777777" w:rsidR="00337BCA" w:rsidRDefault="00337BCA" w:rsidP="00FA5B30"/>
        </w:tc>
        <w:tc>
          <w:tcPr>
            <w:tcW w:w="1080" w:type="dxa"/>
          </w:tcPr>
          <w:p w14:paraId="10AD9EEF" w14:textId="77777777" w:rsidR="00337BCA" w:rsidRDefault="00337BCA" w:rsidP="00FA5B30"/>
        </w:tc>
        <w:tc>
          <w:tcPr>
            <w:tcW w:w="918" w:type="dxa"/>
          </w:tcPr>
          <w:p w14:paraId="6FB6F53D" w14:textId="77777777" w:rsidR="00337BCA" w:rsidRDefault="00337BCA" w:rsidP="00FA5B30"/>
        </w:tc>
      </w:tr>
      <w:tr w:rsidR="00337BCA" w14:paraId="3285257C" w14:textId="77777777" w:rsidTr="00FA5B30">
        <w:tc>
          <w:tcPr>
            <w:tcW w:w="5868" w:type="dxa"/>
            <w:shd w:val="clear" w:color="auto" w:fill="DBDBDB" w:themeFill="accent3" w:themeFillTint="66"/>
          </w:tcPr>
          <w:p w14:paraId="4C08C05E" w14:textId="77777777" w:rsidR="00337BCA" w:rsidRDefault="00337BCA" w:rsidP="00FA5B30"/>
        </w:tc>
        <w:tc>
          <w:tcPr>
            <w:tcW w:w="1080" w:type="dxa"/>
            <w:shd w:val="clear" w:color="auto" w:fill="DBDBDB" w:themeFill="accent3" w:themeFillTint="66"/>
          </w:tcPr>
          <w:p w14:paraId="06C8B4B6" w14:textId="77777777" w:rsidR="00337BCA" w:rsidRDefault="00337BCA" w:rsidP="00FA5B30"/>
        </w:tc>
        <w:tc>
          <w:tcPr>
            <w:tcW w:w="990" w:type="dxa"/>
            <w:shd w:val="clear" w:color="auto" w:fill="DBDBDB" w:themeFill="accent3" w:themeFillTint="66"/>
          </w:tcPr>
          <w:p w14:paraId="5CC9666F" w14:textId="77777777" w:rsidR="00337BCA" w:rsidRDefault="00337BCA" w:rsidP="00FA5B30"/>
        </w:tc>
        <w:tc>
          <w:tcPr>
            <w:tcW w:w="1080" w:type="dxa"/>
            <w:shd w:val="clear" w:color="auto" w:fill="DBDBDB" w:themeFill="accent3" w:themeFillTint="66"/>
          </w:tcPr>
          <w:p w14:paraId="356B92A2" w14:textId="77777777" w:rsidR="00337BCA" w:rsidRDefault="00337BCA" w:rsidP="00FA5B30"/>
        </w:tc>
        <w:tc>
          <w:tcPr>
            <w:tcW w:w="1080" w:type="dxa"/>
            <w:shd w:val="clear" w:color="auto" w:fill="DBDBDB" w:themeFill="accent3" w:themeFillTint="66"/>
          </w:tcPr>
          <w:p w14:paraId="7AE51050" w14:textId="77777777" w:rsidR="00337BCA" w:rsidRDefault="00337BCA" w:rsidP="00FA5B30"/>
        </w:tc>
        <w:tc>
          <w:tcPr>
            <w:tcW w:w="918" w:type="dxa"/>
            <w:shd w:val="clear" w:color="auto" w:fill="DBDBDB" w:themeFill="accent3" w:themeFillTint="66"/>
          </w:tcPr>
          <w:p w14:paraId="40AFC77F" w14:textId="77777777" w:rsidR="00337BCA" w:rsidRDefault="00337BCA" w:rsidP="00FA5B30"/>
        </w:tc>
      </w:tr>
      <w:tr w:rsidR="00337BCA" w14:paraId="4C9E779A" w14:textId="77777777" w:rsidTr="00FA5B30">
        <w:tc>
          <w:tcPr>
            <w:tcW w:w="5868" w:type="dxa"/>
            <w:shd w:val="clear" w:color="auto" w:fill="DBDBDB" w:themeFill="accent3" w:themeFillTint="66"/>
          </w:tcPr>
          <w:p w14:paraId="38FBD16D" w14:textId="77777777" w:rsidR="00337BCA" w:rsidRDefault="00337BCA" w:rsidP="00FA5B30">
            <w:r>
              <w:t>Outdoor checks</w:t>
            </w:r>
          </w:p>
        </w:tc>
        <w:tc>
          <w:tcPr>
            <w:tcW w:w="1080" w:type="dxa"/>
            <w:shd w:val="clear" w:color="auto" w:fill="DBDBDB" w:themeFill="accent3" w:themeFillTint="66"/>
          </w:tcPr>
          <w:p w14:paraId="2F9E1219" w14:textId="77777777" w:rsidR="00337BCA" w:rsidRDefault="00337BCA" w:rsidP="00FA5B30"/>
        </w:tc>
        <w:tc>
          <w:tcPr>
            <w:tcW w:w="990" w:type="dxa"/>
            <w:shd w:val="clear" w:color="auto" w:fill="DBDBDB" w:themeFill="accent3" w:themeFillTint="66"/>
          </w:tcPr>
          <w:p w14:paraId="5E291834" w14:textId="77777777" w:rsidR="00337BCA" w:rsidRDefault="00337BCA" w:rsidP="00FA5B30"/>
        </w:tc>
        <w:tc>
          <w:tcPr>
            <w:tcW w:w="1080" w:type="dxa"/>
            <w:shd w:val="clear" w:color="auto" w:fill="DBDBDB" w:themeFill="accent3" w:themeFillTint="66"/>
          </w:tcPr>
          <w:p w14:paraId="69927BE6" w14:textId="77777777" w:rsidR="00337BCA" w:rsidRDefault="00337BCA" w:rsidP="00FA5B30"/>
        </w:tc>
        <w:tc>
          <w:tcPr>
            <w:tcW w:w="1080" w:type="dxa"/>
            <w:shd w:val="clear" w:color="auto" w:fill="DBDBDB" w:themeFill="accent3" w:themeFillTint="66"/>
          </w:tcPr>
          <w:p w14:paraId="33A80DCF" w14:textId="77777777" w:rsidR="00337BCA" w:rsidRDefault="00337BCA" w:rsidP="00FA5B30"/>
        </w:tc>
        <w:tc>
          <w:tcPr>
            <w:tcW w:w="918" w:type="dxa"/>
            <w:shd w:val="clear" w:color="auto" w:fill="DBDBDB" w:themeFill="accent3" w:themeFillTint="66"/>
          </w:tcPr>
          <w:p w14:paraId="51267D37" w14:textId="77777777" w:rsidR="00337BCA" w:rsidRDefault="00337BCA" w:rsidP="00FA5B30"/>
        </w:tc>
      </w:tr>
      <w:tr w:rsidR="00337BCA" w14:paraId="5BDD7F10" w14:textId="77777777" w:rsidTr="00FA5B30">
        <w:tc>
          <w:tcPr>
            <w:tcW w:w="5868" w:type="dxa"/>
          </w:tcPr>
          <w:p w14:paraId="765F39DD" w14:textId="77777777" w:rsidR="00337BCA" w:rsidRDefault="00337BCA" w:rsidP="00FA5B30">
            <w:r>
              <w:t>Free of litter</w:t>
            </w:r>
          </w:p>
          <w:p w14:paraId="3E3BDB35" w14:textId="77777777" w:rsidR="00337BCA" w:rsidRDefault="00337BCA" w:rsidP="00FA5B30"/>
        </w:tc>
        <w:tc>
          <w:tcPr>
            <w:tcW w:w="1080" w:type="dxa"/>
          </w:tcPr>
          <w:p w14:paraId="195546EA" w14:textId="77777777" w:rsidR="00337BCA" w:rsidRDefault="00337BCA" w:rsidP="00FA5B30"/>
        </w:tc>
        <w:tc>
          <w:tcPr>
            <w:tcW w:w="990" w:type="dxa"/>
          </w:tcPr>
          <w:p w14:paraId="778E3D7F" w14:textId="77777777" w:rsidR="00337BCA" w:rsidRDefault="00337BCA" w:rsidP="00FA5B30"/>
        </w:tc>
        <w:tc>
          <w:tcPr>
            <w:tcW w:w="1080" w:type="dxa"/>
          </w:tcPr>
          <w:p w14:paraId="26DA1DB6" w14:textId="77777777" w:rsidR="00337BCA" w:rsidRDefault="00337BCA" w:rsidP="00FA5B30"/>
        </w:tc>
        <w:tc>
          <w:tcPr>
            <w:tcW w:w="1080" w:type="dxa"/>
          </w:tcPr>
          <w:p w14:paraId="18B28A3D" w14:textId="77777777" w:rsidR="00337BCA" w:rsidRDefault="00337BCA" w:rsidP="00FA5B30"/>
        </w:tc>
        <w:tc>
          <w:tcPr>
            <w:tcW w:w="918" w:type="dxa"/>
          </w:tcPr>
          <w:p w14:paraId="146E05B4" w14:textId="77777777" w:rsidR="00337BCA" w:rsidRDefault="00337BCA" w:rsidP="00FA5B30"/>
        </w:tc>
      </w:tr>
      <w:tr w:rsidR="00337BCA" w14:paraId="4086B0CF" w14:textId="77777777" w:rsidTr="00FA5B30">
        <w:tc>
          <w:tcPr>
            <w:tcW w:w="5868" w:type="dxa"/>
          </w:tcPr>
          <w:p w14:paraId="5B607D40" w14:textId="77777777" w:rsidR="00337BCA" w:rsidRDefault="00337BCA" w:rsidP="00FA5B30">
            <w:r>
              <w:t>Free of hazardous debris</w:t>
            </w:r>
          </w:p>
          <w:p w14:paraId="1FB1E46E" w14:textId="77777777" w:rsidR="00337BCA" w:rsidRDefault="00337BCA" w:rsidP="00FA5B30"/>
        </w:tc>
        <w:tc>
          <w:tcPr>
            <w:tcW w:w="1080" w:type="dxa"/>
          </w:tcPr>
          <w:p w14:paraId="0695242F" w14:textId="77777777" w:rsidR="00337BCA" w:rsidRDefault="00337BCA" w:rsidP="00FA5B30"/>
        </w:tc>
        <w:tc>
          <w:tcPr>
            <w:tcW w:w="990" w:type="dxa"/>
          </w:tcPr>
          <w:p w14:paraId="2299D8D9" w14:textId="77777777" w:rsidR="00337BCA" w:rsidRDefault="00337BCA" w:rsidP="00FA5B30"/>
        </w:tc>
        <w:tc>
          <w:tcPr>
            <w:tcW w:w="1080" w:type="dxa"/>
          </w:tcPr>
          <w:p w14:paraId="0320B209" w14:textId="77777777" w:rsidR="00337BCA" w:rsidRDefault="00337BCA" w:rsidP="00FA5B30"/>
        </w:tc>
        <w:tc>
          <w:tcPr>
            <w:tcW w:w="1080" w:type="dxa"/>
          </w:tcPr>
          <w:p w14:paraId="185AB566" w14:textId="77777777" w:rsidR="00337BCA" w:rsidRDefault="00337BCA" w:rsidP="00FA5B30"/>
        </w:tc>
        <w:tc>
          <w:tcPr>
            <w:tcW w:w="918" w:type="dxa"/>
          </w:tcPr>
          <w:p w14:paraId="6AEDD163" w14:textId="77777777" w:rsidR="00337BCA" w:rsidRDefault="00337BCA" w:rsidP="00FA5B30"/>
        </w:tc>
      </w:tr>
      <w:tr w:rsidR="00337BCA" w14:paraId="0BA237D9" w14:textId="77777777" w:rsidTr="00FA5B30">
        <w:tc>
          <w:tcPr>
            <w:tcW w:w="5868" w:type="dxa"/>
          </w:tcPr>
          <w:p w14:paraId="0A39DA22" w14:textId="77777777" w:rsidR="00337BCA" w:rsidRDefault="00337BCA" w:rsidP="00FA5B30">
            <w:r>
              <w:t xml:space="preserve">Free of ice </w:t>
            </w:r>
          </w:p>
          <w:p w14:paraId="6871F12A" w14:textId="77777777" w:rsidR="00337BCA" w:rsidRDefault="00337BCA" w:rsidP="00FA5B30"/>
        </w:tc>
        <w:tc>
          <w:tcPr>
            <w:tcW w:w="1080" w:type="dxa"/>
          </w:tcPr>
          <w:p w14:paraId="763DB58A" w14:textId="77777777" w:rsidR="00337BCA" w:rsidRDefault="00337BCA" w:rsidP="00FA5B30"/>
        </w:tc>
        <w:tc>
          <w:tcPr>
            <w:tcW w:w="990" w:type="dxa"/>
          </w:tcPr>
          <w:p w14:paraId="386A74CE" w14:textId="77777777" w:rsidR="00337BCA" w:rsidRDefault="00337BCA" w:rsidP="00FA5B30"/>
        </w:tc>
        <w:tc>
          <w:tcPr>
            <w:tcW w:w="1080" w:type="dxa"/>
          </w:tcPr>
          <w:p w14:paraId="670FDE79" w14:textId="77777777" w:rsidR="00337BCA" w:rsidRDefault="00337BCA" w:rsidP="00FA5B30"/>
        </w:tc>
        <w:tc>
          <w:tcPr>
            <w:tcW w:w="1080" w:type="dxa"/>
          </w:tcPr>
          <w:p w14:paraId="66D6A76A" w14:textId="77777777" w:rsidR="00337BCA" w:rsidRDefault="00337BCA" w:rsidP="00FA5B30"/>
        </w:tc>
        <w:tc>
          <w:tcPr>
            <w:tcW w:w="918" w:type="dxa"/>
          </w:tcPr>
          <w:p w14:paraId="53E17715" w14:textId="77777777" w:rsidR="00337BCA" w:rsidRDefault="00337BCA" w:rsidP="00FA5B30"/>
        </w:tc>
      </w:tr>
      <w:tr w:rsidR="00337BCA" w14:paraId="276B5EF9" w14:textId="77777777" w:rsidTr="00FA5B30">
        <w:tc>
          <w:tcPr>
            <w:tcW w:w="5868" w:type="dxa"/>
          </w:tcPr>
          <w:p w14:paraId="694543CA" w14:textId="77777777" w:rsidR="00337BCA" w:rsidRDefault="00337BCA" w:rsidP="00FA5B30">
            <w:r>
              <w:t>Plants not harmful (thistles, brambles, nettles, poisonous)</w:t>
            </w:r>
          </w:p>
          <w:p w14:paraId="214692EC" w14:textId="77777777" w:rsidR="00337BCA" w:rsidRDefault="00337BCA" w:rsidP="00FA5B30"/>
        </w:tc>
        <w:tc>
          <w:tcPr>
            <w:tcW w:w="1080" w:type="dxa"/>
          </w:tcPr>
          <w:p w14:paraId="2B7F28D9" w14:textId="77777777" w:rsidR="00337BCA" w:rsidRDefault="00337BCA" w:rsidP="00FA5B30"/>
        </w:tc>
        <w:tc>
          <w:tcPr>
            <w:tcW w:w="990" w:type="dxa"/>
          </w:tcPr>
          <w:p w14:paraId="484EE0C0" w14:textId="77777777" w:rsidR="00337BCA" w:rsidRDefault="00337BCA" w:rsidP="00FA5B30"/>
        </w:tc>
        <w:tc>
          <w:tcPr>
            <w:tcW w:w="1080" w:type="dxa"/>
          </w:tcPr>
          <w:p w14:paraId="15111060" w14:textId="77777777" w:rsidR="00337BCA" w:rsidRDefault="00337BCA" w:rsidP="00FA5B30"/>
        </w:tc>
        <w:tc>
          <w:tcPr>
            <w:tcW w:w="1080" w:type="dxa"/>
          </w:tcPr>
          <w:p w14:paraId="4AADF88F" w14:textId="77777777" w:rsidR="00337BCA" w:rsidRDefault="00337BCA" w:rsidP="00FA5B30"/>
        </w:tc>
        <w:tc>
          <w:tcPr>
            <w:tcW w:w="918" w:type="dxa"/>
          </w:tcPr>
          <w:p w14:paraId="0F255CF2" w14:textId="77777777" w:rsidR="00337BCA" w:rsidRDefault="00337BCA" w:rsidP="00FA5B30"/>
        </w:tc>
      </w:tr>
      <w:tr w:rsidR="00337BCA" w14:paraId="4F14FA01" w14:textId="77777777" w:rsidTr="00FA5B30">
        <w:tc>
          <w:tcPr>
            <w:tcW w:w="5868" w:type="dxa"/>
          </w:tcPr>
          <w:p w14:paraId="5D272CA1" w14:textId="77777777" w:rsidR="00337BCA" w:rsidRDefault="00337BCA" w:rsidP="00FA5B30">
            <w:r>
              <w:t xml:space="preserve">No animal </w:t>
            </w:r>
            <w:proofErr w:type="spellStart"/>
            <w:r>
              <w:t>faeces</w:t>
            </w:r>
            <w:proofErr w:type="spellEnd"/>
            <w:r>
              <w:t xml:space="preserve"> </w:t>
            </w:r>
          </w:p>
          <w:p w14:paraId="42E802D7" w14:textId="77777777" w:rsidR="00337BCA" w:rsidRDefault="00337BCA" w:rsidP="00FA5B30"/>
        </w:tc>
        <w:tc>
          <w:tcPr>
            <w:tcW w:w="1080" w:type="dxa"/>
          </w:tcPr>
          <w:p w14:paraId="59C1D097" w14:textId="77777777" w:rsidR="00337BCA" w:rsidRDefault="00337BCA" w:rsidP="00FA5B30"/>
        </w:tc>
        <w:tc>
          <w:tcPr>
            <w:tcW w:w="990" w:type="dxa"/>
          </w:tcPr>
          <w:p w14:paraId="7B6C0C90" w14:textId="77777777" w:rsidR="00337BCA" w:rsidRDefault="00337BCA" w:rsidP="00FA5B30"/>
        </w:tc>
        <w:tc>
          <w:tcPr>
            <w:tcW w:w="1080" w:type="dxa"/>
          </w:tcPr>
          <w:p w14:paraId="7B2AFD19" w14:textId="77777777" w:rsidR="00337BCA" w:rsidRDefault="00337BCA" w:rsidP="00FA5B30"/>
        </w:tc>
        <w:tc>
          <w:tcPr>
            <w:tcW w:w="1080" w:type="dxa"/>
          </w:tcPr>
          <w:p w14:paraId="3B3CB3F9" w14:textId="77777777" w:rsidR="00337BCA" w:rsidRDefault="00337BCA" w:rsidP="00FA5B30"/>
        </w:tc>
        <w:tc>
          <w:tcPr>
            <w:tcW w:w="918" w:type="dxa"/>
          </w:tcPr>
          <w:p w14:paraId="22D13618" w14:textId="77777777" w:rsidR="00337BCA" w:rsidRDefault="00337BCA" w:rsidP="00FA5B30"/>
        </w:tc>
      </w:tr>
      <w:tr w:rsidR="00337BCA" w14:paraId="64635C73" w14:textId="77777777" w:rsidTr="00FA5B30">
        <w:tc>
          <w:tcPr>
            <w:tcW w:w="5868" w:type="dxa"/>
          </w:tcPr>
          <w:p w14:paraId="72C7D68C" w14:textId="77777777" w:rsidR="00337BCA" w:rsidRDefault="00337BCA" w:rsidP="00FA5B30">
            <w:r>
              <w:t xml:space="preserve">2 side gates </w:t>
            </w:r>
            <w:proofErr w:type="gramStart"/>
            <w:r>
              <w:t>bolted</w:t>
            </w:r>
            <w:proofErr w:type="gramEnd"/>
          </w:p>
          <w:p w14:paraId="777E9F0F" w14:textId="77777777" w:rsidR="00337BCA" w:rsidRDefault="00337BCA" w:rsidP="00FA5B30"/>
        </w:tc>
        <w:tc>
          <w:tcPr>
            <w:tcW w:w="1080" w:type="dxa"/>
          </w:tcPr>
          <w:p w14:paraId="4FA8F95C" w14:textId="77777777" w:rsidR="00337BCA" w:rsidRDefault="00337BCA" w:rsidP="00FA5B30"/>
        </w:tc>
        <w:tc>
          <w:tcPr>
            <w:tcW w:w="990" w:type="dxa"/>
          </w:tcPr>
          <w:p w14:paraId="20732274" w14:textId="77777777" w:rsidR="00337BCA" w:rsidRDefault="00337BCA" w:rsidP="00FA5B30"/>
        </w:tc>
        <w:tc>
          <w:tcPr>
            <w:tcW w:w="1080" w:type="dxa"/>
          </w:tcPr>
          <w:p w14:paraId="7BFD826C" w14:textId="77777777" w:rsidR="00337BCA" w:rsidRDefault="00337BCA" w:rsidP="00FA5B30"/>
        </w:tc>
        <w:tc>
          <w:tcPr>
            <w:tcW w:w="1080" w:type="dxa"/>
          </w:tcPr>
          <w:p w14:paraId="4781519C" w14:textId="77777777" w:rsidR="00337BCA" w:rsidRDefault="00337BCA" w:rsidP="00FA5B30"/>
        </w:tc>
        <w:tc>
          <w:tcPr>
            <w:tcW w:w="918" w:type="dxa"/>
          </w:tcPr>
          <w:p w14:paraId="4724A88F" w14:textId="77777777" w:rsidR="00337BCA" w:rsidRDefault="00337BCA" w:rsidP="00FA5B30"/>
        </w:tc>
      </w:tr>
      <w:tr w:rsidR="00337BCA" w14:paraId="2460164C" w14:textId="77777777" w:rsidTr="00FA5B30">
        <w:tc>
          <w:tcPr>
            <w:tcW w:w="5868" w:type="dxa"/>
          </w:tcPr>
          <w:p w14:paraId="52DE9433" w14:textId="77777777" w:rsidR="00337BCA" w:rsidRDefault="00337BCA" w:rsidP="00FA5B30">
            <w:r>
              <w:t xml:space="preserve">Front gate </w:t>
            </w:r>
            <w:proofErr w:type="gramStart"/>
            <w:r>
              <w:t>bolted</w:t>
            </w:r>
            <w:proofErr w:type="gramEnd"/>
          </w:p>
          <w:p w14:paraId="3FE83BFF" w14:textId="77777777" w:rsidR="00337BCA" w:rsidRDefault="00337BCA" w:rsidP="00FA5B30"/>
        </w:tc>
        <w:tc>
          <w:tcPr>
            <w:tcW w:w="1080" w:type="dxa"/>
          </w:tcPr>
          <w:p w14:paraId="4B528CD0" w14:textId="77777777" w:rsidR="00337BCA" w:rsidRDefault="00337BCA" w:rsidP="00FA5B30"/>
        </w:tc>
        <w:tc>
          <w:tcPr>
            <w:tcW w:w="990" w:type="dxa"/>
          </w:tcPr>
          <w:p w14:paraId="38F0E5F9" w14:textId="77777777" w:rsidR="00337BCA" w:rsidRDefault="00337BCA" w:rsidP="00FA5B30"/>
        </w:tc>
        <w:tc>
          <w:tcPr>
            <w:tcW w:w="1080" w:type="dxa"/>
          </w:tcPr>
          <w:p w14:paraId="0CB35634" w14:textId="77777777" w:rsidR="00337BCA" w:rsidRDefault="00337BCA" w:rsidP="00FA5B30"/>
        </w:tc>
        <w:tc>
          <w:tcPr>
            <w:tcW w:w="1080" w:type="dxa"/>
          </w:tcPr>
          <w:p w14:paraId="56FECD13" w14:textId="77777777" w:rsidR="00337BCA" w:rsidRDefault="00337BCA" w:rsidP="00FA5B30"/>
        </w:tc>
        <w:tc>
          <w:tcPr>
            <w:tcW w:w="918" w:type="dxa"/>
          </w:tcPr>
          <w:p w14:paraId="080E36FC" w14:textId="77777777" w:rsidR="00337BCA" w:rsidRDefault="00337BCA" w:rsidP="00FA5B30"/>
        </w:tc>
      </w:tr>
    </w:tbl>
    <w:p w14:paraId="154436A8" w14:textId="77777777" w:rsidR="00337BCA" w:rsidRDefault="00337BCA" w:rsidP="00337BCA"/>
    <w:p w14:paraId="6164599D" w14:textId="77777777" w:rsidR="00337BCA" w:rsidRDefault="00337BCA" w:rsidP="00337BCA">
      <w:pPr>
        <w:jc w:val="center"/>
      </w:pPr>
    </w:p>
    <w:p w14:paraId="62EBF6AF" w14:textId="77777777" w:rsidR="00337BCA" w:rsidRDefault="00337BCA" w:rsidP="00337BCA">
      <w:pPr>
        <w:jc w:val="center"/>
      </w:pPr>
    </w:p>
    <w:p w14:paraId="2FE5D6F7" w14:textId="77777777" w:rsidR="00337BCA" w:rsidRDefault="00337BCA" w:rsidP="00337BCA">
      <w:pPr>
        <w:jc w:val="center"/>
      </w:pPr>
    </w:p>
    <w:p w14:paraId="54A402B0" w14:textId="77777777" w:rsidR="00337BCA" w:rsidRDefault="00337BCA" w:rsidP="00337BCA">
      <w:pPr>
        <w:jc w:val="center"/>
      </w:pPr>
    </w:p>
    <w:p w14:paraId="555071BF" w14:textId="77777777" w:rsidR="00337BCA" w:rsidRDefault="00337BCA" w:rsidP="00337BCA">
      <w:pPr>
        <w:jc w:val="center"/>
      </w:pPr>
    </w:p>
    <w:p w14:paraId="4FEE8E07" w14:textId="77777777" w:rsidR="00337BCA" w:rsidRDefault="00337BCA" w:rsidP="00337BCA">
      <w:pPr>
        <w:jc w:val="center"/>
      </w:pPr>
    </w:p>
    <w:p w14:paraId="40DA780A" w14:textId="77777777" w:rsidR="00337BCA" w:rsidRDefault="00337BCA" w:rsidP="00337BCA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5BFBC0F" wp14:editId="279E2F92">
            <wp:simplePos x="0" y="0"/>
            <wp:positionH relativeFrom="column">
              <wp:posOffset>2428875</wp:posOffset>
            </wp:positionH>
            <wp:positionV relativeFrom="paragraph">
              <wp:posOffset>-485775</wp:posOffset>
            </wp:positionV>
            <wp:extent cx="828675" cy="828675"/>
            <wp:effectExtent l="0" t="0" r="9525" b="9525"/>
            <wp:wrapSquare wrapText="bothSides"/>
            <wp:docPr id="725242" name="Picture 725242" descr="A picture containing text, circle, logo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242" name="Picture 725242" descr="A picture containing text, circle, logo, fon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BDEF8" w14:textId="77777777" w:rsidR="00337BCA" w:rsidRDefault="00337BCA" w:rsidP="00337BCA"/>
    <w:p w14:paraId="4BE58092" w14:textId="77777777" w:rsidR="00337BCA" w:rsidRDefault="00337BCA" w:rsidP="00337BCA">
      <w:r>
        <w:t>Closing Checks</w:t>
      </w:r>
    </w:p>
    <w:p w14:paraId="3E824EE2" w14:textId="77777777" w:rsidR="00337BCA" w:rsidRDefault="00337BCA" w:rsidP="00337BCA">
      <w:r>
        <w:t>Week commencing …………………………………………………………………….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6"/>
        <w:gridCol w:w="948"/>
        <w:gridCol w:w="884"/>
        <w:gridCol w:w="949"/>
        <w:gridCol w:w="972"/>
        <w:gridCol w:w="777"/>
      </w:tblGrid>
      <w:tr w:rsidR="00337BCA" w14:paraId="6DA3CB54" w14:textId="77777777" w:rsidTr="00FA5B30">
        <w:tc>
          <w:tcPr>
            <w:tcW w:w="4848" w:type="dxa"/>
            <w:shd w:val="clear" w:color="auto" w:fill="DBDBDB" w:themeFill="accent3" w:themeFillTint="66"/>
          </w:tcPr>
          <w:p w14:paraId="281918E2" w14:textId="77777777" w:rsidR="00337BCA" w:rsidRDefault="00337BCA" w:rsidP="00FA5B30">
            <w:r>
              <w:t>Daily Check List</w:t>
            </w:r>
          </w:p>
        </w:tc>
        <w:tc>
          <w:tcPr>
            <w:tcW w:w="990" w:type="dxa"/>
            <w:shd w:val="clear" w:color="auto" w:fill="DBDBDB" w:themeFill="accent3" w:themeFillTint="66"/>
          </w:tcPr>
          <w:p w14:paraId="65DC5557" w14:textId="77777777" w:rsidR="00337BCA" w:rsidRDefault="00337BCA" w:rsidP="00FA5B30">
            <w:r>
              <w:t>Mon</w:t>
            </w:r>
          </w:p>
        </w:tc>
        <w:tc>
          <w:tcPr>
            <w:tcW w:w="918" w:type="dxa"/>
            <w:shd w:val="clear" w:color="auto" w:fill="DBDBDB" w:themeFill="accent3" w:themeFillTint="66"/>
          </w:tcPr>
          <w:p w14:paraId="50C2D022" w14:textId="77777777" w:rsidR="00337BCA" w:rsidRDefault="00337BCA" w:rsidP="00FA5B30">
            <w:r>
              <w:t>Tues</w:t>
            </w:r>
          </w:p>
        </w:tc>
        <w:tc>
          <w:tcPr>
            <w:tcW w:w="991" w:type="dxa"/>
            <w:shd w:val="clear" w:color="auto" w:fill="DBDBDB" w:themeFill="accent3" w:themeFillTint="66"/>
          </w:tcPr>
          <w:p w14:paraId="5CB786E9" w14:textId="77777777" w:rsidR="00337BCA" w:rsidRDefault="00337BCA" w:rsidP="00FA5B30">
            <w:r>
              <w:t>Wed</w:t>
            </w:r>
          </w:p>
        </w:tc>
        <w:tc>
          <w:tcPr>
            <w:tcW w:w="1007" w:type="dxa"/>
            <w:shd w:val="clear" w:color="auto" w:fill="DBDBDB" w:themeFill="accent3" w:themeFillTint="66"/>
          </w:tcPr>
          <w:p w14:paraId="07BF7B54" w14:textId="77777777" w:rsidR="00337BCA" w:rsidRDefault="00337BCA" w:rsidP="00FA5B30">
            <w:r>
              <w:t>Thurs</w:t>
            </w:r>
          </w:p>
        </w:tc>
        <w:tc>
          <w:tcPr>
            <w:tcW w:w="822" w:type="dxa"/>
            <w:shd w:val="clear" w:color="auto" w:fill="DBDBDB" w:themeFill="accent3" w:themeFillTint="66"/>
          </w:tcPr>
          <w:p w14:paraId="57EB0175" w14:textId="77777777" w:rsidR="00337BCA" w:rsidRDefault="00337BCA" w:rsidP="00FA5B30">
            <w:r>
              <w:t>Fri</w:t>
            </w:r>
          </w:p>
        </w:tc>
      </w:tr>
      <w:tr w:rsidR="00337BCA" w14:paraId="1F03A123" w14:textId="77777777" w:rsidTr="00FA5B30">
        <w:tc>
          <w:tcPr>
            <w:tcW w:w="4848" w:type="dxa"/>
            <w:shd w:val="clear" w:color="auto" w:fill="DBDBDB" w:themeFill="accent3" w:themeFillTint="66"/>
          </w:tcPr>
          <w:p w14:paraId="3FBC4FF3" w14:textId="77777777" w:rsidR="00337BCA" w:rsidRDefault="00337BCA" w:rsidP="00FA5B30">
            <w:r>
              <w:t>Indoor checks</w:t>
            </w:r>
          </w:p>
        </w:tc>
        <w:tc>
          <w:tcPr>
            <w:tcW w:w="990" w:type="dxa"/>
            <w:shd w:val="clear" w:color="auto" w:fill="DBDBDB" w:themeFill="accent3" w:themeFillTint="66"/>
          </w:tcPr>
          <w:p w14:paraId="3653EFA0" w14:textId="77777777" w:rsidR="00337BCA" w:rsidRDefault="00337BCA" w:rsidP="00FA5B30"/>
        </w:tc>
        <w:tc>
          <w:tcPr>
            <w:tcW w:w="918" w:type="dxa"/>
            <w:shd w:val="clear" w:color="auto" w:fill="DBDBDB" w:themeFill="accent3" w:themeFillTint="66"/>
          </w:tcPr>
          <w:p w14:paraId="4D1C9881" w14:textId="77777777" w:rsidR="00337BCA" w:rsidRDefault="00337BCA" w:rsidP="00FA5B30"/>
        </w:tc>
        <w:tc>
          <w:tcPr>
            <w:tcW w:w="991" w:type="dxa"/>
            <w:shd w:val="clear" w:color="auto" w:fill="DBDBDB" w:themeFill="accent3" w:themeFillTint="66"/>
          </w:tcPr>
          <w:p w14:paraId="5D135C5C" w14:textId="77777777" w:rsidR="00337BCA" w:rsidRDefault="00337BCA" w:rsidP="00FA5B30"/>
        </w:tc>
        <w:tc>
          <w:tcPr>
            <w:tcW w:w="1007" w:type="dxa"/>
            <w:shd w:val="clear" w:color="auto" w:fill="DBDBDB" w:themeFill="accent3" w:themeFillTint="66"/>
          </w:tcPr>
          <w:p w14:paraId="4ACB2AE9" w14:textId="77777777" w:rsidR="00337BCA" w:rsidRDefault="00337BCA" w:rsidP="00FA5B30"/>
        </w:tc>
        <w:tc>
          <w:tcPr>
            <w:tcW w:w="822" w:type="dxa"/>
            <w:shd w:val="clear" w:color="auto" w:fill="DBDBDB" w:themeFill="accent3" w:themeFillTint="66"/>
          </w:tcPr>
          <w:p w14:paraId="6F39FF4A" w14:textId="77777777" w:rsidR="00337BCA" w:rsidRDefault="00337BCA" w:rsidP="00FA5B30"/>
        </w:tc>
      </w:tr>
      <w:tr w:rsidR="00337BCA" w14:paraId="5553CB6E" w14:textId="77777777" w:rsidTr="00FA5B30">
        <w:tc>
          <w:tcPr>
            <w:tcW w:w="4848" w:type="dxa"/>
            <w:shd w:val="clear" w:color="auto" w:fill="FFFFFF" w:themeFill="background1"/>
          </w:tcPr>
          <w:p w14:paraId="69497AE1" w14:textId="77777777" w:rsidR="00337BCA" w:rsidRDefault="00337BCA" w:rsidP="00FA5B30">
            <w:r>
              <w:t>Bins empty</w:t>
            </w:r>
          </w:p>
          <w:p w14:paraId="42FBE84C" w14:textId="77777777" w:rsidR="00337BCA" w:rsidRDefault="00337BCA" w:rsidP="00FA5B30"/>
        </w:tc>
        <w:tc>
          <w:tcPr>
            <w:tcW w:w="990" w:type="dxa"/>
            <w:shd w:val="clear" w:color="auto" w:fill="FFFFFF" w:themeFill="background1"/>
          </w:tcPr>
          <w:p w14:paraId="550B8E4A" w14:textId="77777777" w:rsidR="00337BCA" w:rsidRDefault="00337BCA" w:rsidP="00FA5B30"/>
        </w:tc>
        <w:tc>
          <w:tcPr>
            <w:tcW w:w="918" w:type="dxa"/>
            <w:shd w:val="clear" w:color="auto" w:fill="FFFFFF" w:themeFill="background1"/>
          </w:tcPr>
          <w:p w14:paraId="375E8F31" w14:textId="77777777" w:rsidR="00337BCA" w:rsidRDefault="00337BCA" w:rsidP="00FA5B30"/>
        </w:tc>
        <w:tc>
          <w:tcPr>
            <w:tcW w:w="991" w:type="dxa"/>
            <w:shd w:val="clear" w:color="auto" w:fill="FFFFFF" w:themeFill="background1"/>
          </w:tcPr>
          <w:p w14:paraId="41A80A44" w14:textId="77777777" w:rsidR="00337BCA" w:rsidRDefault="00337BCA" w:rsidP="00FA5B30"/>
        </w:tc>
        <w:tc>
          <w:tcPr>
            <w:tcW w:w="1007" w:type="dxa"/>
            <w:shd w:val="clear" w:color="auto" w:fill="FFFFFF" w:themeFill="background1"/>
          </w:tcPr>
          <w:p w14:paraId="669EA6C5" w14:textId="77777777" w:rsidR="00337BCA" w:rsidRDefault="00337BCA" w:rsidP="00FA5B30"/>
        </w:tc>
        <w:tc>
          <w:tcPr>
            <w:tcW w:w="822" w:type="dxa"/>
            <w:shd w:val="clear" w:color="auto" w:fill="FFFFFF" w:themeFill="background1"/>
          </w:tcPr>
          <w:p w14:paraId="6F70CC20" w14:textId="77777777" w:rsidR="00337BCA" w:rsidRDefault="00337BCA" w:rsidP="00FA5B30"/>
        </w:tc>
      </w:tr>
      <w:tr w:rsidR="00337BCA" w14:paraId="184F7790" w14:textId="77777777" w:rsidTr="00FA5B30">
        <w:tc>
          <w:tcPr>
            <w:tcW w:w="4848" w:type="dxa"/>
            <w:shd w:val="clear" w:color="auto" w:fill="FFFFFF" w:themeFill="background1"/>
          </w:tcPr>
          <w:p w14:paraId="0AB012B5" w14:textId="77777777" w:rsidR="00337BCA" w:rsidRDefault="00337BCA" w:rsidP="00FA5B30">
            <w:r>
              <w:t xml:space="preserve">Surfaces anti bac </w:t>
            </w:r>
            <w:proofErr w:type="gramStart"/>
            <w:r>
              <w:t>cleaned</w:t>
            </w:r>
            <w:proofErr w:type="gramEnd"/>
          </w:p>
          <w:p w14:paraId="1FCA51C5" w14:textId="77777777" w:rsidR="00337BCA" w:rsidRDefault="00337BCA" w:rsidP="00FA5B30"/>
        </w:tc>
        <w:tc>
          <w:tcPr>
            <w:tcW w:w="990" w:type="dxa"/>
            <w:shd w:val="clear" w:color="auto" w:fill="FFFFFF" w:themeFill="background1"/>
          </w:tcPr>
          <w:p w14:paraId="2FAFA5E5" w14:textId="77777777" w:rsidR="00337BCA" w:rsidRDefault="00337BCA" w:rsidP="00FA5B30"/>
        </w:tc>
        <w:tc>
          <w:tcPr>
            <w:tcW w:w="918" w:type="dxa"/>
            <w:shd w:val="clear" w:color="auto" w:fill="FFFFFF" w:themeFill="background1"/>
          </w:tcPr>
          <w:p w14:paraId="007C05EE" w14:textId="77777777" w:rsidR="00337BCA" w:rsidRDefault="00337BCA" w:rsidP="00FA5B30"/>
        </w:tc>
        <w:tc>
          <w:tcPr>
            <w:tcW w:w="991" w:type="dxa"/>
            <w:shd w:val="clear" w:color="auto" w:fill="FFFFFF" w:themeFill="background1"/>
          </w:tcPr>
          <w:p w14:paraId="30FC36BB" w14:textId="77777777" w:rsidR="00337BCA" w:rsidRDefault="00337BCA" w:rsidP="00FA5B30"/>
        </w:tc>
        <w:tc>
          <w:tcPr>
            <w:tcW w:w="1007" w:type="dxa"/>
            <w:shd w:val="clear" w:color="auto" w:fill="FFFFFF" w:themeFill="background1"/>
          </w:tcPr>
          <w:p w14:paraId="56CC7169" w14:textId="77777777" w:rsidR="00337BCA" w:rsidRDefault="00337BCA" w:rsidP="00FA5B30"/>
        </w:tc>
        <w:tc>
          <w:tcPr>
            <w:tcW w:w="822" w:type="dxa"/>
            <w:shd w:val="clear" w:color="auto" w:fill="FFFFFF" w:themeFill="background1"/>
          </w:tcPr>
          <w:p w14:paraId="7C27A770" w14:textId="77777777" w:rsidR="00337BCA" w:rsidRDefault="00337BCA" w:rsidP="00FA5B30"/>
        </w:tc>
      </w:tr>
      <w:tr w:rsidR="00337BCA" w14:paraId="51D702E8" w14:textId="77777777" w:rsidTr="00FA5B30">
        <w:tc>
          <w:tcPr>
            <w:tcW w:w="4848" w:type="dxa"/>
            <w:shd w:val="clear" w:color="auto" w:fill="FFFFFF" w:themeFill="background1"/>
          </w:tcPr>
          <w:p w14:paraId="3BAA9D2A" w14:textId="77777777" w:rsidR="00337BCA" w:rsidRDefault="00337BCA" w:rsidP="00FA5B30">
            <w:r>
              <w:t xml:space="preserve">Floors swept / </w:t>
            </w:r>
            <w:proofErr w:type="gramStart"/>
            <w:r>
              <w:t>mopped</w:t>
            </w:r>
            <w:proofErr w:type="gramEnd"/>
          </w:p>
          <w:p w14:paraId="1B5C2389" w14:textId="77777777" w:rsidR="00337BCA" w:rsidRDefault="00337BCA" w:rsidP="00FA5B30"/>
        </w:tc>
        <w:tc>
          <w:tcPr>
            <w:tcW w:w="990" w:type="dxa"/>
            <w:shd w:val="clear" w:color="auto" w:fill="FFFFFF" w:themeFill="background1"/>
          </w:tcPr>
          <w:p w14:paraId="38CBF8FD" w14:textId="77777777" w:rsidR="00337BCA" w:rsidRDefault="00337BCA" w:rsidP="00FA5B30"/>
        </w:tc>
        <w:tc>
          <w:tcPr>
            <w:tcW w:w="918" w:type="dxa"/>
            <w:shd w:val="clear" w:color="auto" w:fill="FFFFFF" w:themeFill="background1"/>
          </w:tcPr>
          <w:p w14:paraId="041BE0EC" w14:textId="77777777" w:rsidR="00337BCA" w:rsidRDefault="00337BCA" w:rsidP="00FA5B30"/>
        </w:tc>
        <w:tc>
          <w:tcPr>
            <w:tcW w:w="991" w:type="dxa"/>
            <w:shd w:val="clear" w:color="auto" w:fill="FFFFFF" w:themeFill="background1"/>
          </w:tcPr>
          <w:p w14:paraId="3C907D80" w14:textId="77777777" w:rsidR="00337BCA" w:rsidRDefault="00337BCA" w:rsidP="00FA5B30"/>
        </w:tc>
        <w:tc>
          <w:tcPr>
            <w:tcW w:w="1007" w:type="dxa"/>
            <w:shd w:val="clear" w:color="auto" w:fill="FFFFFF" w:themeFill="background1"/>
          </w:tcPr>
          <w:p w14:paraId="0E2B6115" w14:textId="77777777" w:rsidR="00337BCA" w:rsidRDefault="00337BCA" w:rsidP="00FA5B30"/>
        </w:tc>
        <w:tc>
          <w:tcPr>
            <w:tcW w:w="822" w:type="dxa"/>
            <w:shd w:val="clear" w:color="auto" w:fill="FFFFFF" w:themeFill="background1"/>
          </w:tcPr>
          <w:p w14:paraId="31382458" w14:textId="77777777" w:rsidR="00337BCA" w:rsidRDefault="00337BCA" w:rsidP="00FA5B30"/>
        </w:tc>
      </w:tr>
      <w:tr w:rsidR="00337BCA" w14:paraId="2B2BEA30" w14:textId="77777777" w:rsidTr="00FA5B30">
        <w:tc>
          <w:tcPr>
            <w:tcW w:w="4848" w:type="dxa"/>
            <w:shd w:val="clear" w:color="auto" w:fill="FFFFFF" w:themeFill="background1"/>
          </w:tcPr>
          <w:p w14:paraId="40976E4D" w14:textId="77777777" w:rsidR="00337BCA" w:rsidRDefault="00337BCA" w:rsidP="00FA5B30">
            <w:r>
              <w:t>Windows closed/locked</w:t>
            </w:r>
          </w:p>
          <w:p w14:paraId="0C6F48A8" w14:textId="77777777" w:rsidR="00337BCA" w:rsidRDefault="00337BCA" w:rsidP="00FA5B30"/>
        </w:tc>
        <w:tc>
          <w:tcPr>
            <w:tcW w:w="990" w:type="dxa"/>
            <w:shd w:val="clear" w:color="auto" w:fill="FFFFFF" w:themeFill="background1"/>
          </w:tcPr>
          <w:p w14:paraId="24430FDA" w14:textId="77777777" w:rsidR="00337BCA" w:rsidRDefault="00337BCA" w:rsidP="00FA5B30"/>
        </w:tc>
        <w:tc>
          <w:tcPr>
            <w:tcW w:w="918" w:type="dxa"/>
            <w:shd w:val="clear" w:color="auto" w:fill="FFFFFF" w:themeFill="background1"/>
          </w:tcPr>
          <w:p w14:paraId="3BC3E83A" w14:textId="77777777" w:rsidR="00337BCA" w:rsidRDefault="00337BCA" w:rsidP="00FA5B30"/>
        </w:tc>
        <w:tc>
          <w:tcPr>
            <w:tcW w:w="991" w:type="dxa"/>
            <w:shd w:val="clear" w:color="auto" w:fill="FFFFFF" w:themeFill="background1"/>
          </w:tcPr>
          <w:p w14:paraId="65B0BE3A" w14:textId="77777777" w:rsidR="00337BCA" w:rsidRDefault="00337BCA" w:rsidP="00FA5B30"/>
        </w:tc>
        <w:tc>
          <w:tcPr>
            <w:tcW w:w="1007" w:type="dxa"/>
            <w:shd w:val="clear" w:color="auto" w:fill="FFFFFF" w:themeFill="background1"/>
          </w:tcPr>
          <w:p w14:paraId="487EAA03" w14:textId="77777777" w:rsidR="00337BCA" w:rsidRDefault="00337BCA" w:rsidP="00FA5B30"/>
        </w:tc>
        <w:tc>
          <w:tcPr>
            <w:tcW w:w="822" w:type="dxa"/>
            <w:shd w:val="clear" w:color="auto" w:fill="FFFFFF" w:themeFill="background1"/>
          </w:tcPr>
          <w:p w14:paraId="3E4D00FE" w14:textId="77777777" w:rsidR="00337BCA" w:rsidRDefault="00337BCA" w:rsidP="00FA5B30"/>
        </w:tc>
      </w:tr>
      <w:tr w:rsidR="00337BCA" w14:paraId="21A35E76" w14:textId="77777777" w:rsidTr="00FA5B30">
        <w:tc>
          <w:tcPr>
            <w:tcW w:w="4848" w:type="dxa"/>
            <w:shd w:val="clear" w:color="auto" w:fill="FFFFFF" w:themeFill="background1"/>
          </w:tcPr>
          <w:p w14:paraId="4EC40C14" w14:textId="77777777" w:rsidR="00337BCA" w:rsidRDefault="00337BCA" w:rsidP="00FA5B30">
            <w:r>
              <w:t xml:space="preserve">Playroom </w:t>
            </w:r>
            <w:proofErr w:type="gramStart"/>
            <w:r>
              <w:t>reset</w:t>
            </w:r>
            <w:proofErr w:type="gramEnd"/>
          </w:p>
          <w:p w14:paraId="52103089" w14:textId="77777777" w:rsidR="00337BCA" w:rsidRDefault="00337BCA" w:rsidP="00FA5B30"/>
        </w:tc>
        <w:tc>
          <w:tcPr>
            <w:tcW w:w="990" w:type="dxa"/>
            <w:shd w:val="clear" w:color="auto" w:fill="FFFFFF" w:themeFill="background1"/>
          </w:tcPr>
          <w:p w14:paraId="5222C65E" w14:textId="77777777" w:rsidR="00337BCA" w:rsidRDefault="00337BCA" w:rsidP="00FA5B30"/>
        </w:tc>
        <w:tc>
          <w:tcPr>
            <w:tcW w:w="918" w:type="dxa"/>
            <w:shd w:val="clear" w:color="auto" w:fill="FFFFFF" w:themeFill="background1"/>
          </w:tcPr>
          <w:p w14:paraId="1B20F2BF" w14:textId="77777777" w:rsidR="00337BCA" w:rsidRDefault="00337BCA" w:rsidP="00FA5B30"/>
        </w:tc>
        <w:tc>
          <w:tcPr>
            <w:tcW w:w="991" w:type="dxa"/>
            <w:shd w:val="clear" w:color="auto" w:fill="FFFFFF" w:themeFill="background1"/>
          </w:tcPr>
          <w:p w14:paraId="5A0D40C2" w14:textId="77777777" w:rsidR="00337BCA" w:rsidRDefault="00337BCA" w:rsidP="00FA5B30"/>
        </w:tc>
        <w:tc>
          <w:tcPr>
            <w:tcW w:w="1007" w:type="dxa"/>
            <w:shd w:val="clear" w:color="auto" w:fill="FFFFFF" w:themeFill="background1"/>
          </w:tcPr>
          <w:p w14:paraId="497A353B" w14:textId="77777777" w:rsidR="00337BCA" w:rsidRDefault="00337BCA" w:rsidP="00FA5B30"/>
        </w:tc>
        <w:tc>
          <w:tcPr>
            <w:tcW w:w="822" w:type="dxa"/>
            <w:shd w:val="clear" w:color="auto" w:fill="FFFFFF" w:themeFill="background1"/>
          </w:tcPr>
          <w:p w14:paraId="705901B5" w14:textId="77777777" w:rsidR="00337BCA" w:rsidRDefault="00337BCA" w:rsidP="00FA5B30"/>
        </w:tc>
      </w:tr>
      <w:tr w:rsidR="00337BCA" w14:paraId="67C6BACA" w14:textId="77777777" w:rsidTr="00FA5B30">
        <w:tc>
          <w:tcPr>
            <w:tcW w:w="4848" w:type="dxa"/>
            <w:shd w:val="clear" w:color="auto" w:fill="FFFFFF" w:themeFill="background1"/>
          </w:tcPr>
          <w:p w14:paraId="136BA950" w14:textId="77777777" w:rsidR="00337BCA" w:rsidRDefault="00337BCA" w:rsidP="00FA5B30">
            <w:r>
              <w:t xml:space="preserve">Register locked </w:t>
            </w:r>
            <w:proofErr w:type="gramStart"/>
            <w:r>
              <w:t>away</w:t>
            </w:r>
            <w:proofErr w:type="gramEnd"/>
          </w:p>
          <w:p w14:paraId="244B30BD" w14:textId="77777777" w:rsidR="00337BCA" w:rsidRDefault="00337BCA" w:rsidP="00FA5B30"/>
        </w:tc>
        <w:tc>
          <w:tcPr>
            <w:tcW w:w="990" w:type="dxa"/>
            <w:shd w:val="clear" w:color="auto" w:fill="FFFFFF" w:themeFill="background1"/>
          </w:tcPr>
          <w:p w14:paraId="739991DB" w14:textId="77777777" w:rsidR="00337BCA" w:rsidRDefault="00337BCA" w:rsidP="00FA5B30"/>
        </w:tc>
        <w:tc>
          <w:tcPr>
            <w:tcW w:w="918" w:type="dxa"/>
            <w:shd w:val="clear" w:color="auto" w:fill="FFFFFF" w:themeFill="background1"/>
          </w:tcPr>
          <w:p w14:paraId="657D7E89" w14:textId="77777777" w:rsidR="00337BCA" w:rsidRDefault="00337BCA" w:rsidP="00FA5B30"/>
        </w:tc>
        <w:tc>
          <w:tcPr>
            <w:tcW w:w="991" w:type="dxa"/>
            <w:shd w:val="clear" w:color="auto" w:fill="FFFFFF" w:themeFill="background1"/>
          </w:tcPr>
          <w:p w14:paraId="1A6C30E7" w14:textId="77777777" w:rsidR="00337BCA" w:rsidRDefault="00337BCA" w:rsidP="00FA5B30"/>
        </w:tc>
        <w:tc>
          <w:tcPr>
            <w:tcW w:w="1007" w:type="dxa"/>
            <w:shd w:val="clear" w:color="auto" w:fill="FFFFFF" w:themeFill="background1"/>
          </w:tcPr>
          <w:p w14:paraId="439CCD4F" w14:textId="77777777" w:rsidR="00337BCA" w:rsidRDefault="00337BCA" w:rsidP="00FA5B30"/>
        </w:tc>
        <w:tc>
          <w:tcPr>
            <w:tcW w:w="822" w:type="dxa"/>
            <w:shd w:val="clear" w:color="auto" w:fill="FFFFFF" w:themeFill="background1"/>
          </w:tcPr>
          <w:p w14:paraId="717D1CCC" w14:textId="77777777" w:rsidR="00337BCA" w:rsidRDefault="00337BCA" w:rsidP="00FA5B30"/>
        </w:tc>
      </w:tr>
      <w:tr w:rsidR="00337BCA" w14:paraId="435DC43D" w14:textId="77777777" w:rsidTr="00FA5B30">
        <w:tc>
          <w:tcPr>
            <w:tcW w:w="4848" w:type="dxa"/>
            <w:shd w:val="clear" w:color="auto" w:fill="FFFFFF" w:themeFill="background1"/>
          </w:tcPr>
          <w:p w14:paraId="4DF8BAD0" w14:textId="77777777" w:rsidR="00337BCA" w:rsidRDefault="00337BCA" w:rsidP="00FA5B30">
            <w:r>
              <w:t xml:space="preserve">Keys locked </w:t>
            </w:r>
            <w:proofErr w:type="gramStart"/>
            <w:r>
              <w:t>away</w:t>
            </w:r>
            <w:proofErr w:type="gramEnd"/>
          </w:p>
          <w:p w14:paraId="5A2398D3" w14:textId="77777777" w:rsidR="00337BCA" w:rsidRDefault="00337BCA" w:rsidP="00FA5B30"/>
        </w:tc>
        <w:tc>
          <w:tcPr>
            <w:tcW w:w="990" w:type="dxa"/>
            <w:shd w:val="clear" w:color="auto" w:fill="FFFFFF" w:themeFill="background1"/>
          </w:tcPr>
          <w:p w14:paraId="22AAB9A2" w14:textId="77777777" w:rsidR="00337BCA" w:rsidRDefault="00337BCA" w:rsidP="00FA5B30"/>
        </w:tc>
        <w:tc>
          <w:tcPr>
            <w:tcW w:w="918" w:type="dxa"/>
            <w:shd w:val="clear" w:color="auto" w:fill="FFFFFF" w:themeFill="background1"/>
          </w:tcPr>
          <w:p w14:paraId="0AA053AC" w14:textId="77777777" w:rsidR="00337BCA" w:rsidRDefault="00337BCA" w:rsidP="00FA5B30"/>
        </w:tc>
        <w:tc>
          <w:tcPr>
            <w:tcW w:w="991" w:type="dxa"/>
            <w:shd w:val="clear" w:color="auto" w:fill="FFFFFF" w:themeFill="background1"/>
          </w:tcPr>
          <w:p w14:paraId="43B69C77" w14:textId="77777777" w:rsidR="00337BCA" w:rsidRDefault="00337BCA" w:rsidP="00FA5B30"/>
        </w:tc>
        <w:tc>
          <w:tcPr>
            <w:tcW w:w="1007" w:type="dxa"/>
            <w:shd w:val="clear" w:color="auto" w:fill="FFFFFF" w:themeFill="background1"/>
          </w:tcPr>
          <w:p w14:paraId="4F9D56CC" w14:textId="77777777" w:rsidR="00337BCA" w:rsidRDefault="00337BCA" w:rsidP="00FA5B30"/>
        </w:tc>
        <w:tc>
          <w:tcPr>
            <w:tcW w:w="822" w:type="dxa"/>
            <w:shd w:val="clear" w:color="auto" w:fill="FFFFFF" w:themeFill="background1"/>
          </w:tcPr>
          <w:p w14:paraId="6217BA95" w14:textId="77777777" w:rsidR="00337BCA" w:rsidRDefault="00337BCA" w:rsidP="00FA5B30"/>
        </w:tc>
      </w:tr>
      <w:tr w:rsidR="00337BCA" w14:paraId="2F462718" w14:textId="77777777" w:rsidTr="00FA5B30">
        <w:tc>
          <w:tcPr>
            <w:tcW w:w="4848" w:type="dxa"/>
            <w:shd w:val="clear" w:color="auto" w:fill="FFFFFF" w:themeFill="background1"/>
          </w:tcPr>
          <w:p w14:paraId="7F3E3764" w14:textId="77777777" w:rsidR="00337BCA" w:rsidRDefault="00337BCA" w:rsidP="00FA5B30">
            <w:r>
              <w:t>Water boiler off</w:t>
            </w:r>
          </w:p>
          <w:p w14:paraId="10DFF25D" w14:textId="77777777" w:rsidR="00337BCA" w:rsidRDefault="00337BCA" w:rsidP="00FA5B30"/>
        </w:tc>
        <w:tc>
          <w:tcPr>
            <w:tcW w:w="990" w:type="dxa"/>
            <w:shd w:val="clear" w:color="auto" w:fill="FFFFFF" w:themeFill="background1"/>
          </w:tcPr>
          <w:p w14:paraId="7A619726" w14:textId="77777777" w:rsidR="00337BCA" w:rsidRDefault="00337BCA" w:rsidP="00FA5B30"/>
        </w:tc>
        <w:tc>
          <w:tcPr>
            <w:tcW w:w="918" w:type="dxa"/>
            <w:shd w:val="clear" w:color="auto" w:fill="FFFFFF" w:themeFill="background1"/>
          </w:tcPr>
          <w:p w14:paraId="0CF083F2" w14:textId="77777777" w:rsidR="00337BCA" w:rsidRDefault="00337BCA" w:rsidP="00FA5B30"/>
        </w:tc>
        <w:tc>
          <w:tcPr>
            <w:tcW w:w="991" w:type="dxa"/>
            <w:shd w:val="clear" w:color="auto" w:fill="FFFFFF" w:themeFill="background1"/>
          </w:tcPr>
          <w:p w14:paraId="02028733" w14:textId="77777777" w:rsidR="00337BCA" w:rsidRDefault="00337BCA" w:rsidP="00FA5B30"/>
        </w:tc>
        <w:tc>
          <w:tcPr>
            <w:tcW w:w="1007" w:type="dxa"/>
            <w:shd w:val="clear" w:color="auto" w:fill="FFFFFF" w:themeFill="background1"/>
          </w:tcPr>
          <w:p w14:paraId="3609706B" w14:textId="77777777" w:rsidR="00337BCA" w:rsidRDefault="00337BCA" w:rsidP="00FA5B30"/>
        </w:tc>
        <w:tc>
          <w:tcPr>
            <w:tcW w:w="822" w:type="dxa"/>
            <w:shd w:val="clear" w:color="auto" w:fill="FFFFFF" w:themeFill="background1"/>
          </w:tcPr>
          <w:p w14:paraId="232A77E4" w14:textId="77777777" w:rsidR="00337BCA" w:rsidRDefault="00337BCA" w:rsidP="00FA5B30"/>
        </w:tc>
      </w:tr>
      <w:tr w:rsidR="00337BCA" w14:paraId="74C39CA7" w14:textId="77777777" w:rsidTr="00FA5B30">
        <w:tc>
          <w:tcPr>
            <w:tcW w:w="4848" w:type="dxa"/>
            <w:shd w:val="clear" w:color="auto" w:fill="FFFFFF" w:themeFill="background1"/>
          </w:tcPr>
          <w:p w14:paraId="31567F37" w14:textId="77777777" w:rsidR="00337BCA" w:rsidRDefault="00337BCA" w:rsidP="00FA5B30">
            <w:r>
              <w:t>Any items in hall back inside playroom</w:t>
            </w:r>
          </w:p>
        </w:tc>
        <w:tc>
          <w:tcPr>
            <w:tcW w:w="990" w:type="dxa"/>
            <w:shd w:val="clear" w:color="auto" w:fill="FFFFFF" w:themeFill="background1"/>
          </w:tcPr>
          <w:p w14:paraId="5E5B1CFF" w14:textId="77777777" w:rsidR="00337BCA" w:rsidRDefault="00337BCA" w:rsidP="00FA5B30"/>
        </w:tc>
        <w:tc>
          <w:tcPr>
            <w:tcW w:w="918" w:type="dxa"/>
            <w:shd w:val="clear" w:color="auto" w:fill="FFFFFF" w:themeFill="background1"/>
          </w:tcPr>
          <w:p w14:paraId="68744F6E" w14:textId="77777777" w:rsidR="00337BCA" w:rsidRDefault="00337BCA" w:rsidP="00FA5B30"/>
        </w:tc>
        <w:tc>
          <w:tcPr>
            <w:tcW w:w="991" w:type="dxa"/>
            <w:shd w:val="clear" w:color="auto" w:fill="FFFFFF" w:themeFill="background1"/>
          </w:tcPr>
          <w:p w14:paraId="51182546" w14:textId="77777777" w:rsidR="00337BCA" w:rsidRDefault="00337BCA" w:rsidP="00FA5B30"/>
        </w:tc>
        <w:tc>
          <w:tcPr>
            <w:tcW w:w="1007" w:type="dxa"/>
            <w:shd w:val="clear" w:color="auto" w:fill="FFFFFF" w:themeFill="background1"/>
          </w:tcPr>
          <w:p w14:paraId="265AC101" w14:textId="77777777" w:rsidR="00337BCA" w:rsidRDefault="00337BCA" w:rsidP="00FA5B30"/>
        </w:tc>
        <w:tc>
          <w:tcPr>
            <w:tcW w:w="822" w:type="dxa"/>
            <w:shd w:val="clear" w:color="auto" w:fill="FFFFFF" w:themeFill="background1"/>
          </w:tcPr>
          <w:p w14:paraId="02AAFD49" w14:textId="77777777" w:rsidR="00337BCA" w:rsidRDefault="00337BCA" w:rsidP="00FA5B30"/>
        </w:tc>
      </w:tr>
      <w:tr w:rsidR="00337BCA" w14:paraId="376BD888" w14:textId="77777777" w:rsidTr="00FA5B30">
        <w:tc>
          <w:tcPr>
            <w:tcW w:w="4848" w:type="dxa"/>
            <w:shd w:val="clear" w:color="auto" w:fill="C9C9C9" w:themeFill="accent3" w:themeFillTint="99"/>
          </w:tcPr>
          <w:p w14:paraId="0F5DA949" w14:textId="77777777" w:rsidR="00337BCA" w:rsidRDefault="00337BCA" w:rsidP="00FA5B30"/>
        </w:tc>
        <w:tc>
          <w:tcPr>
            <w:tcW w:w="990" w:type="dxa"/>
            <w:shd w:val="clear" w:color="auto" w:fill="C9C9C9" w:themeFill="accent3" w:themeFillTint="99"/>
          </w:tcPr>
          <w:p w14:paraId="17340E3E" w14:textId="77777777" w:rsidR="00337BCA" w:rsidRDefault="00337BCA" w:rsidP="00FA5B30"/>
        </w:tc>
        <w:tc>
          <w:tcPr>
            <w:tcW w:w="918" w:type="dxa"/>
            <w:shd w:val="clear" w:color="auto" w:fill="C9C9C9" w:themeFill="accent3" w:themeFillTint="99"/>
          </w:tcPr>
          <w:p w14:paraId="43132742" w14:textId="77777777" w:rsidR="00337BCA" w:rsidRDefault="00337BCA" w:rsidP="00FA5B30"/>
        </w:tc>
        <w:tc>
          <w:tcPr>
            <w:tcW w:w="991" w:type="dxa"/>
            <w:shd w:val="clear" w:color="auto" w:fill="C9C9C9" w:themeFill="accent3" w:themeFillTint="99"/>
          </w:tcPr>
          <w:p w14:paraId="50D5D46F" w14:textId="77777777" w:rsidR="00337BCA" w:rsidRDefault="00337BCA" w:rsidP="00FA5B30"/>
        </w:tc>
        <w:tc>
          <w:tcPr>
            <w:tcW w:w="1007" w:type="dxa"/>
            <w:shd w:val="clear" w:color="auto" w:fill="C9C9C9" w:themeFill="accent3" w:themeFillTint="99"/>
          </w:tcPr>
          <w:p w14:paraId="36438EC6" w14:textId="77777777" w:rsidR="00337BCA" w:rsidRDefault="00337BCA" w:rsidP="00FA5B30"/>
        </w:tc>
        <w:tc>
          <w:tcPr>
            <w:tcW w:w="822" w:type="dxa"/>
            <w:shd w:val="clear" w:color="auto" w:fill="C9C9C9" w:themeFill="accent3" w:themeFillTint="99"/>
          </w:tcPr>
          <w:p w14:paraId="58C923B6" w14:textId="77777777" w:rsidR="00337BCA" w:rsidRDefault="00337BCA" w:rsidP="00FA5B30"/>
        </w:tc>
      </w:tr>
      <w:tr w:rsidR="00337BCA" w14:paraId="0CE799E4" w14:textId="77777777" w:rsidTr="00FA5B30">
        <w:tc>
          <w:tcPr>
            <w:tcW w:w="4848" w:type="dxa"/>
            <w:shd w:val="clear" w:color="auto" w:fill="C9C9C9" w:themeFill="accent3" w:themeFillTint="99"/>
          </w:tcPr>
          <w:p w14:paraId="3F5EA3F6" w14:textId="77777777" w:rsidR="00337BCA" w:rsidRDefault="00337BCA" w:rsidP="00FA5B30">
            <w:r>
              <w:t>Outdoor Checks</w:t>
            </w:r>
          </w:p>
        </w:tc>
        <w:tc>
          <w:tcPr>
            <w:tcW w:w="990" w:type="dxa"/>
            <w:shd w:val="clear" w:color="auto" w:fill="C9C9C9" w:themeFill="accent3" w:themeFillTint="99"/>
          </w:tcPr>
          <w:p w14:paraId="2CC4E3F1" w14:textId="77777777" w:rsidR="00337BCA" w:rsidRDefault="00337BCA" w:rsidP="00FA5B30"/>
        </w:tc>
        <w:tc>
          <w:tcPr>
            <w:tcW w:w="918" w:type="dxa"/>
            <w:shd w:val="clear" w:color="auto" w:fill="C9C9C9" w:themeFill="accent3" w:themeFillTint="99"/>
          </w:tcPr>
          <w:p w14:paraId="18696AA5" w14:textId="77777777" w:rsidR="00337BCA" w:rsidRDefault="00337BCA" w:rsidP="00FA5B30"/>
        </w:tc>
        <w:tc>
          <w:tcPr>
            <w:tcW w:w="991" w:type="dxa"/>
            <w:shd w:val="clear" w:color="auto" w:fill="C9C9C9" w:themeFill="accent3" w:themeFillTint="99"/>
          </w:tcPr>
          <w:p w14:paraId="1F2D0A78" w14:textId="77777777" w:rsidR="00337BCA" w:rsidRDefault="00337BCA" w:rsidP="00FA5B30"/>
        </w:tc>
        <w:tc>
          <w:tcPr>
            <w:tcW w:w="1007" w:type="dxa"/>
            <w:shd w:val="clear" w:color="auto" w:fill="C9C9C9" w:themeFill="accent3" w:themeFillTint="99"/>
          </w:tcPr>
          <w:p w14:paraId="1DF75EDC" w14:textId="77777777" w:rsidR="00337BCA" w:rsidRDefault="00337BCA" w:rsidP="00FA5B30"/>
        </w:tc>
        <w:tc>
          <w:tcPr>
            <w:tcW w:w="822" w:type="dxa"/>
            <w:shd w:val="clear" w:color="auto" w:fill="C9C9C9" w:themeFill="accent3" w:themeFillTint="99"/>
          </w:tcPr>
          <w:p w14:paraId="35FED96A" w14:textId="77777777" w:rsidR="00337BCA" w:rsidRDefault="00337BCA" w:rsidP="00FA5B30"/>
        </w:tc>
      </w:tr>
      <w:tr w:rsidR="00337BCA" w14:paraId="08353451" w14:textId="77777777" w:rsidTr="00FA5B30">
        <w:tc>
          <w:tcPr>
            <w:tcW w:w="4848" w:type="dxa"/>
          </w:tcPr>
          <w:p w14:paraId="2C078643" w14:textId="77777777" w:rsidR="00337BCA" w:rsidRDefault="00337BCA" w:rsidP="00FA5B30">
            <w:r>
              <w:t>Toys away / under shelter</w:t>
            </w:r>
          </w:p>
          <w:p w14:paraId="37B6884A" w14:textId="77777777" w:rsidR="00337BCA" w:rsidRDefault="00337BCA" w:rsidP="00FA5B30"/>
        </w:tc>
        <w:tc>
          <w:tcPr>
            <w:tcW w:w="990" w:type="dxa"/>
          </w:tcPr>
          <w:p w14:paraId="70975173" w14:textId="77777777" w:rsidR="00337BCA" w:rsidRDefault="00337BCA" w:rsidP="00FA5B30"/>
        </w:tc>
        <w:tc>
          <w:tcPr>
            <w:tcW w:w="918" w:type="dxa"/>
          </w:tcPr>
          <w:p w14:paraId="781CAF6C" w14:textId="77777777" w:rsidR="00337BCA" w:rsidRDefault="00337BCA" w:rsidP="00FA5B30"/>
        </w:tc>
        <w:tc>
          <w:tcPr>
            <w:tcW w:w="991" w:type="dxa"/>
          </w:tcPr>
          <w:p w14:paraId="7F82ABCE" w14:textId="77777777" w:rsidR="00337BCA" w:rsidRDefault="00337BCA" w:rsidP="00FA5B30"/>
        </w:tc>
        <w:tc>
          <w:tcPr>
            <w:tcW w:w="1007" w:type="dxa"/>
          </w:tcPr>
          <w:p w14:paraId="5305FB7D" w14:textId="77777777" w:rsidR="00337BCA" w:rsidRDefault="00337BCA" w:rsidP="00FA5B30"/>
        </w:tc>
        <w:tc>
          <w:tcPr>
            <w:tcW w:w="822" w:type="dxa"/>
          </w:tcPr>
          <w:p w14:paraId="278DDBC7" w14:textId="77777777" w:rsidR="00337BCA" w:rsidRDefault="00337BCA" w:rsidP="00FA5B30"/>
        </w:tc>
      </w:tr>
      <w:tr w:rsidR="00337BCA" w14:paraId="1602867C" w14:textId="77777777" w:rsidTr="00FA5B30">
        <w:tc>
          <w:tcPr>
            <w:tcW w:w="4848" w:type="dxa"/>
          </w:tcPr>
          <w:p w14:paraId="7C24C4CA" w14:textId="77777777" w:rsidR="00337BCA" w:rsidRDefault="00337BCA" w:rsidP="00FA5B30">
            <w:r>
              <w:lastRenderedPageBreak/>
              <w:t xml:space="preserve">Playhouse door tied </w:t>
            </w:r>
            <w:proofErr w:type="gramStart"/>
            <w:r>
              <w:t>shut</w:t>
            </w:r>
            <w:proofErr w:type="gramEnd"/>
            <w:r>
              <w:t xml:space="preserve"> </w:t>
            </w:r>
          </w:p>
          <w:p w14:paraId="299E7085" w14:textId="77777777" w:rsidR="00337BCA" w:rsidRDefault="00337BCA" w:rsidP="00FA5B30"/>
        </w:tc>
        <w:tc>
          <w:tcPr>
            <w:tcW w:w="990" w:type="dxa"/>
          </w:tcPr>
          <w:p w14:paraId="3E4F70F6" w14:textId="77777777" w:rsidR="00337BCA" w:rsidRDefault="00337BCA" w:rsidP="00FA5B30"/>
        </w:tc>
        <w:tc>
          <w:tcPr>
            <w:tcW w:w="918" w:type="dxa"/>
          </w:tcPr>
          <w:p w14:paraId="08AD749F" w14:textId="77777777" w:rsidR="00337BCA" w:rsidRDefault="00337BCA" w:rsidP="00FA5B30"/>
        </w:tc>
        <w:tc>
          <w:tcPr>
            <w:tcW w:w="991" w:type="dxa"/>
          </w:tcPr>
          <w:p w14:paraId="015FB6C8" w14:textId="77777777" w:rsidR="00337BCA" w:rsidRDefault="00337BCA" w:rsidP="00FA5B30"/>
        </w:tc>
        <w:tc>
          <w:tcPr>
            <w:tcW w:w="1007" w:type="dxa"/>
          </w:tcPr>
          <w:p w14:paraId="4FF3C0EA" w14:textId="77777777" w:rsidR="00337BCA" w:rsidRDefault="00337BCA" w:rsidP="00FA5B30"/>
        </w:tc>
        <w:tc>
          <w:tcPr>
            <w:tcW w:w="822" w:type="dxa"/>
          </w:tcPr>
          <w:p w14:paraId="553CBBEE" w14:textId="77777777" w:rsidR="00337BCA" w:rsidRDefault="00337BCA" w:rsidP="00FA5B30"/>
        </w:tc>
      </w:tr>
      <w:tr w:rsidR="00337BCA" w14:paraId="5335B8E4" w14:textId="77777777" w:rsidTr="00FA5B30">
        <w:tc>
          <w:tcPr>
            <w:tcW w:w="4848" w:type="dxa"/>
          </w:tcPr>
          <w:p w14:paraId="79EE0189" w14:textId="77777777" w:rsidR="00337BCA" w:rsidRDefault="00337BCA" w:rsidP="00FA5B30">
            <w:pPr>
              <w:tabs>
                <w:tab w:val="left" w:pos="1605"/>
              </w:tabs>
            </w:pPr>
            <w:r>
              <w:t xml:space="preserve">Sheds </w:t>
            </w:r>
            <w:proofErr w:type="gramStart"/>
            <w:r>
              <w:t>locked</w:t>
            </w:r>
            <w:proofErr w:type="gramEnd"/>
            <w:r>
              <w:tab/>
            </w:r>
          </w:p>
          <w:p w14:paraId="3ABDD157" w14:textId="77777777" w:rsidR="00337BCA" w:rsidRDefault="00337BCA" w:rsidP="00FA5B30">
            <w:pPr>
              <w:tabs>
                <w:tab w:val="left" w:pos="1605"/>
              </w:tabs>
            </w:pPr>
          </w:p>
        </w:tc>
        <w:tc>
          <w:tcPr>
            <w:tcW w:w="990" w:type="dxa"/>
          </w:tcPr>
          <w:p w14:paraId="1F14D817" w14:textId="77777777" w:rsidR="00337BCA" w:rsidRDefault="00337BCA" w:rsidP="00FA5B30"/>
        </w:tc>
        <w:tc>
          <w:tcPr>
            <w:tcW w:w="918" w:type="dxa"/>
          </w:tcPr>
          <w:p w14:paraId="7DB2A9E4" w14:textId="77777777" w:rsidR="00337BCA" w:rsidRDefault="00337BCA" w:rsidP="00FA5B30"/>
        </w:tc>
        <w:tc>
          <w:tcPr>
            <w:tcW w:w="991" w:type="dxa"/>
          </w:tcPr>
          <w:p w14:paraId="4A2C913B" w14:textId="77777777" w:rsidR="00337BCA" w:rsidRDefault="00337BCA" w:rsidP="00FA5B30"/>
        </w:tc>
        <w:tc>
          <w:tcPr>
            <w:tcW w:w="1007" w:type="dxa"/>
          </w:tcPr>
          <w:p w14:paraId="2ACC5296" w14:textId="77777777" w:rsidR="00337BCA" w:rsidRDefault="00337BCA" w:rsidP="00FA5B30"/>
        </w:tc>
        <w:tc>
          <w:tcPr>
            <w:tcW w:w="822" w:type="dxa"/>
          </w:tcPr>
          <w:p w14:paraId="7B890946" w14:textId="77777777" w:rsidR="00337BCA" w:rsidRDefault="00337BCA" w:rsidP="00FA5B30"/>
        </w:tc>
      </w:tr>
      <w:tr w:rsidR="00337BCA" w14:paraId="5347D796" w14:textId="77777777" w:rsidTr="00FA5B30">
        <w:tc>
          <w:tcPr>
            <w:tcW w:w="4848" w:type="dxa"/>
          </w:tcPr>
          <w:p w14:paraId="4F02E369" w14:textId="77777777" w:rsidR="00337BCA" w:rsidRDefault="00337BCA" w:rsidP="00FA5B30">
            <w:pPr>
              <w:tabs>
                <w:tab w:val="left" w:pos="1605"/>
              </w:tabs>
            </w:pPr>
            <w:r>
              <w:t xml:space="preserve">Sand pit </w:t>
            </w:r>
            <w:proofErr w:type="gramStart"/>
            <w:r>
              <w:t>covered</w:t>
            </w:r>
            <w:proofErr w:type="gramEnd"/>
          </w:p>
          <w:p w14:paraId="3CDB1227" w14:textId="77777777" w:rsidR="00337BCA" w:rsidRDefault="00337BCA" w:rsidP="00FA5B30">
            <w:pPr>
              <w:tabs>
                <w:tab w:val="left" w:pos="1605"/>
              </w:tabs>
            </w:pPr>
          </w:p>
        </w:tc>
        <w:tc>
          <w:tcPr>
            <w:tcW w:w="990" w:type="dxa"/>
          </w:tcPr>
          <w:p w14:paraId="3B54484C" w14:textId="77777777" w:rsidR="00337BCA" w:rsidRDefault="00337BCA" w:rsidP="00FA5B30"/>
        </w:tc>
        <w:tc>
          <w:tcPr>
            <w:tcW w:w="918" w:type="dxa"/>
          </w:tcPr>
          <w:p w14:paraId="2B665531" w14:textId="77777777" w:rsidR="00337BCA" w:rsidRDefault="00337BCA" w:rsidP="00FA5B30"/>
        </w:tc>
        <w:tc>
          <w:tcPr>
            <w:tcW w:w="991" w:type="dxa"/>
          </w:tcPr>
          <w:p w14:paraId="0FDEFA84" w14:textId="77777777" w:rsidR="00337BCA" w:rsidRDefault="00337BCA" w:rsidP="00FA5B30"/>
        </w:tc>
        <w:tc>
          <w:tcPr>
            <w:tcW w:w="1007" w:type="dxa"/>
          </w:tcPr>
          <w:p w14:paraId="783D58E4" w14:textId="77777777" w:rsidR="00337BCA" w:rsidRDefault="00337BCA" w:rsidP="00FA5B30"/>
        </w:tc>
        <w:tc>
          <w:tcPr>
            <w:tcW w:w="822" w:type="dxa"/>
          </w:tcPr>
          <w:p w14:paraId="648812D8" w14:textId="77777777" w:rsidR="00337BCA" w:rsidRDefault="00337BCA" w:rsidP="00FA5B30"/>
        </w:tc>
      </w:tr>
      <w:tr w:rsidR="00337BCA" w14:paraId="7FA48EB0" w14:textId="77777777" w:rsidTr="00FA5B30">
        <w:tc>
          <w:tcPr>
            <w:tcW w:w="4848" w:type="dxa"/>
          </w:tcPr>
          <w:p w14:paraId="06267DA5" w14:textId="77777777" w:rsidR="00337BCA" w:rsidRDefault="00337BCA" w:rsidP="00FA5B30">
            <w:pPr>
              <w:tabs>
                <w:tab w:val="left" w:pos="1605"/>
              </w:tabs>
            </w:pPr>
            <w:r>
              <w:t>Crates in bark area</w:t>
            </w:r>
          </w:p>
          <w:p w14:paraId="0DAEE8DA" w14:textId="77777777" w:rsidR="00337BCA" w:rsidRDefault="00337BCA" w:rsidP="00FA5B30">
            <w:pPr>
              <w:tabs>
                <w:tab w:val="left" w:pos="1605"/>
              </w:tabs>
            </w:pPr>
          </w:p>
        </w:tc>
        <w:tc>
          <w:tcPr>
            <w:tcW w:w="990" w:type="dxa"/>
          </w:tcPr>
          <w:p w14:paraId="0A27B8BB" w14:textId="77777777" w:rsidR="00337BCA" w:rsidRDefault="00337BCA" w:rsidP="00FA5B30"/>
        </w:tc>
        <w:tc>
          <w:tcPr>
            <w:tcW w:w="918" w:type="dxa"/>
          </w:tcPr>
          <w:p w14:paraId="30E6A6FD" w14:textId="77777777" w:rsidR="00337BCA" w:rsidRDefault="00337BCA" w:rsidP="00FA5B30"/>
        </w:tc>
        <w:tc>
          <w:tcPr>
            <w:tcW w:w="991" w:type="dxa"/>
          </w:tcPr>
          <w:p w14:paraId="1BA11593" w14:textId="77777777" w:rsidR="00337BCA" w:rsidRDefault="00337BCA" w:rsidP="00FA5B30"/>
        </w:tc>
        <w:tc>
          <w:tcPr>
            <w:tcW w:w="1007" w:type="dxa"/>
          </w:tcPr>
          <w:p w14:paraId="0DC55DD4" w14:textId="77777777" w:rsidR="00337BCA" w:rsidRDefault="00337BCA" w:rsidP="00FA5B30"/>
        </w:tc>
        <w:tc>
          <w:tcPr>
            <w:tcW w:w="822" w:type="dxa"/>
          </w:tcPr>
          <w:p w14:paraId="67AD550C" w14:textId="77777777" w:rsidR="00337BCA" w:rsidRDefault="00337BCA" w:rsidP="00FA5B30"/>
        </w:tc>
      </w:tr>
      <w:tr w:rsidR="00337BCA" w14:paraId="3F532D89" w14:textId="77777777" w:rsidTr="00FA5B30">
        <w:tc>
          <w:tcPr>
            <w:tcW w:w="4848" w:type="dxa"/>
          </w:tcPr>
          <w:p w14:paraId="6702F444" w14:textId="77777777" w:rsidR="00337BCA" w:rsidRDefault="00337BCA" w:rsidP="00FA5B30">
            <w:pPr>
              <w:tabs>
                <w:tab w:val="left" w:pos="1605"/>
              </w:tabs>
              <w:jc w:val="both"/>
            </w:pPr>
            <w:r>
              <w:t xml:space="preserve">Mud kitchen area </w:t>
            </w:r>
            <w:proofErr w:type="gramStart"/>
            <w:r>
              <w:t>reset</w:t>
            </w:r>
            <w:proofErr w:type="gramEnd"/>
          </w:p>
          <w:p w14:paraId="7761B821" w14:textId="77777777" w:rsidR="00337BCA" w:rsidRDefault="00337BCA" w:rsidP="00FA5B30">
            <w:pPr>
              <w:tabs>
                <w:tab w:val="left" w:pos="1605"/>
              </w:tabs>
              <w:jc w:val="both"/>
            </w:pPr>
            <w:r>
              <w:tab/>
            </w:r>
          </w:p>
        </w:tc>
        <w:tc>
          <w:tcPr>
            <w:tcW w:w="990" w:type="dxa"/>
          </w:tcPr>
          <w:p w14:paraId="7AE1CB9C" w14:textId="77777777" w:rsidR="00337BCA" w:rsidRDefault="00337BCA" w:rsidP="00FA5B30"/>
        </w:tc>
        <w:tc>
          <w:tcPr>
            <w:tcW w:w="918" w:type="dxa"/>
          </w:tcPr>
          <w:p w14:paraId="434D292A" w14:textId="77777777" w:rsidR="00337BCA" w:rsidRDefault="00337BCA" w:rsidP="00FA5B30"/>
        </w:tc>
        <w:tc>
          <w:tcPr>
            <w:tcW w:w="991" w:type="dxa"/>
          </w:tcPr>
          <w:p w14:paraId="02311617" w14:textId="77777777" w:rsidR="00337BCA" w:rsidRDefault="00337BCA" w:rsidP="00FA5B30"/>
        </w:tc>
        <w:tc>
          <w:tcPr>
            <w:tcW w:w="1007" w:type="dxa"/>
          </w:tcPr>
          <w:p w14:paraId="30291E10" w14:textId="77777777" w:rsidR="00337BCA" w:rsidRDefault="00337BCA" w:rsidP="00FA5B30"/>
        </w:tc>
        <w:tc>
          <w:tcPr>
            <w:tcW w:w="822" w:type="dxa"/>
          </w:tcPr>
          <w:p w14:paraId="34731E03" w14:textId="77777777" w:rsidR="00337BCA" w:rsidRDefault="00337BCA" w:rsidP="00FA5B30"/>
        </w:tc>
      </w:tr>
      <w:tr w:rsidR="00337BCA" w14:paraId="695A3DA4" w14:textId="77777777" w:rsidTr="00FA5B30">
        <w:tc>
          <w:tcPr>
            <w:tcW w:w="4848" w:type="dxa"/>
          </w:tcPr>
          <w:p w14:paraId="7506AF71" w14:textId="77777777" w:rsidR="00337BCA" w:rsidRDefault="00337BCA" w:rsidP="00FA5B30">
            <w:pPr>
              <w:tabs>
                <w:tab w:val="left" w:pos="1605"/>
              </w:tabs>
              <w:jc w:val="both"/>
            </w:pPr>
            <w:r>
              <w:t xml:space="preserve">Bin </w:t>
            </w:r>
            <w:proofErr w:type="gramStart"/>
            <w:r>
              <w:t>emptied</w:t>
            </w:r>
            <w:proofErr w:type="gramEnd"/>
          </w:p>
          <w:p w14:paraId="1C85779E" w14:textId="77777777" w:rsidR="00337BCA" w:rsidRDefault="00337BCA" w:rsidP="00FA5B30">
            <w:pPr>
              <w:tabs>
                <w:tab w:val="left" w:pos="1605"/>
              </w:tabs>
              <w:jc w:val="both"/>
            </w:pPr>
          </w:p>
        </w:tc>
        <w:tc>
          <w:tcPr>
            <w:tcW w:w="990" w:type="dxa"/>
          </w:tcPr>
          <w:p w14:paraId="474A9BB9" w14:textId="77777777" w:rsidR="00337BCA" w:rsidRDefault="00337BCA" w:rsidP="00FA5B30"/>
        </w:tc>
        <w:tc>
          <w:tcPr>
            <w:tcW w:w="918" w:type="dxa"/>
          </w:tcPr>
          <w:p w14:paraId="1444F24F" w14:textId="77777777" w:rsidR="00337BCA" w:rsidRDefault="00337BCA" w:rsidP="00FA5B30"/>
        </w:tc>
        <w:tc>
          <w:tcPr>
            <w:tcW w:w="991" w:type="dxa"/>
          </w:tcPr>
          <w:p w14:paraId="34107BF8" w14:textId="77777777" w:rsidR="00337BCA" w:rsidRDefault="00337BCA" w:rsidP="00FA5B30"/>
        </w:tc>
        <w:tc>
          <w:tcPr>
            <w:tcW w:w="1007" w:type="dxa"/>
          </w:tcPr>
          <w:p w14:paraId="7770A691" w14:textId="77777777" w:rsidR="00337BCA" w:rsidRDefault="00337BCA" w:rsidP="00FA5B30"/>
        </w:tc>
        <w:tc>
          <w:tcPr>
            <w:tcW w:w="822" w:type="dxa"/>
          </w:tcPr>
          <w:p w14:paraId="37B301D6" w14:textId="77777777" w:rsidR="00337BCA" w:rsidRDefault="00337BCA" w:rsidP="00FA5B30"/>
        </w:tc>
      </w:tr>
      <w:tr w:rsidR="00337BCA" w14:paraId="3EE213A6" w14:textId="77777777" w:rsidTr="00FA5B30">
        <w:tc>
          <w:tcPr>
            <w:tcW w:w="4848" w:type="dxa"/>
          </w:tcPr>
          <w:p w14:paraId="45FBA0AF" w14:textId="77777777" w:rsidR="00337BCA" w:rsidRDefault="00337BCA" w:rsidP="00FA5B30">
            <w:pPr>
              <w:tabs>
                <w:tab w:val="left" w:pos="1605"/>
              </w:tabs>
              <w:jc w:val="both"/>
            </w:pPr>
            <w:r>
              <w:t xml:space="preserve">Rubbish cleared away / path swept if need </w:t>
            </w:r>
            <w:proofErr w:type="gramStart"/>
            <w:r>
              <w:t>be</w:t>
            </w:r>
            <w:proofErr w:type="gramEnd"/>
          </w:p>
          <w:p w14:paraId="615026D3" w14:textId="77777777" w:rsidR="00337BCA" w:rsidRDefault="00337BCA" w:rsidP="00FA5B30">
            <w:pPr>
              <w:tabs>
                <w:tab w:val="left" w:pos="1605"/>
              </w:tabs>
              <w:jc w:val="both"/>
            </w:pPr>
          </w:p>
        </w:tc>
        <w:tc>
          <w:tcPr>
            <w:tcW w:w="990" w:type="dxa"/>
          </w:tcPr>
          <w:p w14:paraId="5AEE50E8" w14:textId="77777777" w:rsidR="00337BCA" w:rsidRDefault="00337BCA" w:rsidP="00FA5B30"/>
        </w:tc>
        <w:tc>
          <w:tcPr>
            <w:tcW w:w="918" w:type="dxa"/>
          </w:tcPr>
          <w:p w14:paraId="03A2AF79" w14:textId="77777777" w:rsidR="00337BCA" w:rsidRDefault="00337BCA" w:rsidP="00FA5B30"/>
        </w:tc>
        <w:tc>
          <w:tcPr>
            <w:tcW w:w="991" w:type="dxa"/>
          </w:tcPr>
          <w:p w14:paraId="13326A9C" w14:textId="77777777" w:rsidR="00337BCA" w:rsidRDefault="00337BCA" w:rsidP="00FA5B30"/>
        </w:tc>
        <w:tc>
          <w:tcPr>
            <w:tcW w:w="1007" w:type="dxa"/>
          </w:tcPr>
          <w:p w14:paraId="10309840" w14:textId="77777777" w:rsidR="00337BCA" w:rsidRDefault="00337BCA" w:rsidP="00FA5B30"/>
        </w:tc>
        <w:tc>
          <w:tcPr>
            <w:tcW w:w="822" w:type="dxa"/>
          </w:tcPr>
          <w:p w14:paraId="334D7DDB" w14:textId="77777777" w:rsidR="00337BCA" w:rsidRDefault="00337BCA" w:rsidP="00FA5B30"/>
        </w:tc>
      </w:tr>
    </w:tbl>
    <w:p w14:paraId="0218A006" w14:textId="77777777" w:rsidR="00337BCA" w:rsidRDefault="00337BCA" w:rsidP="00337BCA"/>
    <w:p w14:paraId="6D424DBC" w14:textId="77777777" w:rsidR="00337BCA" w:rsidRDefault="00337BCA" w:rsidP="00337BCA">
      <w:pPr>
        <w:jc w:val="center"/>
      </w:pPr>
    </w:p>
    <w:sectPr w:rsidR="00337B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B9AF" w14:textId="77777777" w:rsidR="00F34A8D" w:rsidRDefault="00F34A8D" w:rsidP="00337BCA">
      <w:pPr>
        <w:spacing w:after="0" w:line="240" w:lineRule="auto"/>
      </w:pPr>
      <w:r>
        <w:separator/>
      </w:r>
    </w:p>
  </w:endnote>
  <w:endnote w:type="continuationSeparator" w:id="0">
    <w:p w14:paraId="52AD55A4" w14:textId="77777777" w:rsidR="00F34A8D" w:rsidRDefault="00F34A8D" w:rsidP="0033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72A7" w14:textId="77777777" w:rsidR="00F34A8D" w:rsidRDefault="00F34A8D" w:rsidP="00337BCA">
      <w:pPr>
        <w:spacing w:after="0" w:line="240" w:lineRule="auto"/>
      </w:pPr>
      <w:r>
        <w:separator/>
      </w:r>
    </w:p>
  </w:footnote>
  <w:footnote w:type="continuationSeparator" w:id="0">
    <w:p w14:paraId="10055E9B" w14:textId="77777777" w:rsidR="00F34A8D" w:rsidRDefault="00F34A8D" w:rsidP="0033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71BA" w14:textId="6E1A5E18" w:rsidR="00337BCA" w:rsidRDefault="00337BCA" w:rsidP="00337BCA">
    <w:pPr>
      <w:pStyle w:val="Header"/>
      <w:jc w:val="center"/>
    </w:pPr>
    <w:r>
      <w:t>Opening &amp; Closing Checks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CA"/>
    <w:rsid w:val="00337BCA"/>
    <w:rsid w:val="00F34A8D"/>
    <w:rsid w:val="00F6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3B56"/>
  <w15:chartTrackingRefBased/>
  <w15:docId w15:val="{ABBDD8E7-35A8-4846-A5BA-A7037449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BCA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BCA"/>
    <w:pPr>
      <w:tabs>
        <w:tab w:val="center" w:pos="4513"/>
        <w:tab w:val="right" w:pos="9026"/>
      </w:tabs>
      <w:spacing w:after="0" w:line="240" w:lineRule="auto"/>
    </w:pPr>
    <w:rPr>
      <w:kern w:val="2"/>
      <w:lang w:val="en-GB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37BCA"/>
  </w:style>
  <w:style w:type="paragraph" w:styleId="Footer">
    <w:name w:val="footer"/>
    <w:basedOn w:val="Normal"/>
    <w:link w:val="FooterChar"/>
    <w:uiPriority w:val="99"/>
    <w:unhideWhenUsed/>
    <w:rsid w:val="00337BCA"/>
    <w:pPr>
      <w:tabs>
        <w:tab w:val="center" w:pos="4513"/>
        <w:tab w:val="right" w:pos="9026"/>
      </w:tabs>
      <w:spacing w:after="0" w:line="240" w:lineRule="auto"/>
    </w:pPr>
    <w:rPr>
      <w:kern w:val="2"/>
      <w:lang w:val="en-GB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37BCA"/>
  </w:style>
  <w:style w:type="table" w:styleId="TableGrid">
    <w:name w:val="Table Grid"/>
    <w:basedOn w:val="TableNormal"/>
    <w:uiPriority w:val="59"/>
    <w:rsid w:val="00337BCA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Whiting</dc:creator>
  <cp:keywords/>
  <dc:description/>
  <cp:lastModifiedBy>Craig Whiting</cp:lastModifiedBy>
  <cp:revision>1</cp:revision>
  <dcterms:created xsi:type="dcterms:W3CDTF">2023-06-06T12:04:00Z</dcterms:created>
  <dcterms:modified xsi:type="dcterms:W3CDTF">2023-06-06T12:07:00Z</dcterms:modified>
</cp:coreProperties>
</file>